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COM03062000075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E2ED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E2ED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E2ED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ED3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1113668045974.</w:t>
            </w:r>
            <w:r w:rsidRPr="002E2E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E2E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E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E2ED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2E2ED3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2E2ED3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E2ED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1 068 469,36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«03»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«18» июня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E2ED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E2ED3" w:rsidRPr="009A19C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2E2ED3" w:rsidRDefault="002E2ED3" w:rsidP="002E2ED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E2ED3" w:rsidRPr="002E2ED3" w:rsidRDefault="002E2ED3" w:rsidP="002E2ED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E2ED3" w:rsidTr="002461B0">
        <w:tc>
          <w:tcPr>
            <w:tcW w:w="2996" w:type="dxa"/>
            <w:vAlign w:val="center"/>
            <w:hideMark/>
          </w:tcPr>
          <w:p w:rsidR="002E2ED3" w:rsidRPr="002E2ED3" w:rsidRDefault="002E2ED3" w:rsidP="002461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E2ED3" w:rsidRPr="002E2ED3" w:rsidRDefault="002E2ED3" w:rsidP="002461B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2E2ED3" w:rsidRDefault="002E2ED3" w:rsidP="002461B0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2E2ED3" w:rsidRDefault="002E2ED3" w:rsidP="002461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E2ED3" w:rsidRDefault="002E2ED3" w:rsidP="002461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E2ED3" w:rsidTr="002461B0">
        <w:tc>
          <w:tcPr>
            <w:tcW w:w="2996" w:type="dxa"/>
            <w:vAlign w:val="center"/>
            <w:hideMark/>
          </w:tcPr>
          <w:p w:rsidR="002E2ED3" w:rsidRDefault="002E2ED3" w:rsidP="002461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2E2ED3" w:rsidRDefault="002E2ED3" w:rsidP="002E2ED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2E2ED3" w:rsidRDefault="002E2ED3" w:rsidP="002461B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E2ED3" w:rsidRPr="003C2761" w:rsidRDefault="002E2ED3" w:rsidP="002E2ED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E2ED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2E2ED3"/>
    <w:rsid w:val="00363C2F"/>
    <w:rsid w:val="003C2761"/>
    <w:rsid w:val="00663859"/>
    <w:rsid w:val="008316FC"/>
    <w:rsid w:val="00855AD8"/>
    <w:rsid w:val="008F5A58"/>
    <w:rsid w:val="00927AF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2020-06-18T07:40:00Z</dcterms:modified>
</cp:coreProperties>
</file>