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COM03062000075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E2ED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2ED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E2ED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ED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1113668045974.</w:t>
            </w:r>
            <w:r w:rsidRPr="002E2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E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E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E2ED3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2E2ED3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2E2ED3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E2ED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1 068 469,36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«03»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«18»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E2ED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E2ED3" w:rsidRPr="009A19C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2E2ED3" w:rsidRDefault="002E2ED3" w:rsidP="002E2ED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E2ED3" w:rsidRPr="002E2ED3" w:rsidRDefault="002E2ED3" w:rsidP="002E2ED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E2ED3" w:rsidTr="002461B0">
        <w:tc>
          <w:tcPr>
            <w:tcW w:w="2996" w:type="dxa"/>
            <w:vAlign w:val="center"/>
            <w:hideMark/>
          </w:tcPr>
          <w:p w:rsidR="002E2ED3" w:rsidRPr="002E2ED3" w:rsidRDefault="002E2ED3" w:rsidP="002461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2ED3" w:rsidRPr="002E2ED3" w:rsidRDefault="002E2ED3" w:rsidP="002461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2E2ED3" w:rsidRDefault="002E2ED3" w:rsidP="002461B0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2E2ED3" w:rsidRDefault="002E2ED3" w:rsidP="002461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2E2ED3" w:rsidRDefault="002E2ED3" w:rsidP="002461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2E2ED3" w:rsidTr="002461B0">
        <w:tc>
          <w:tcPr>
            <w:tcW w:w="2996" w:type="dxa"/>
            <w:vAlign w:val="center"/>
            <w:hideMark/>
          </w:tcPr>
          <w:p w:rsidR="002E2ED3" w:rsidRDefault="002E2ED3" w:rsidP="002461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2E2ED3" w:rsidRDefault="002E2ED3" w:rsidP="002E2E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2E2ED3" w:rsidRDefault="002E2ED3" w:rsidP="002461B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2E2ED3" w:rsidRPr="003C2761" w:rsidRDefault="002E2ED3" w:rsidP="002E2ED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E2ED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2E2ED3"/>
    <w:rsid w:val="00363C2F"/>
    <w:rsid w:val="003C2761"/>
    <w:rsid w:val="00663859"/>
    <w:rsid w:val="008316FC"/>
    <w:rsid w:val="00855AD8"/>
    <w:rsid w:val="008F5A58"/>
    <w:rsid w:val="00927AF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2020-06-18T07:40:00Z</dcterms:modified>
</cp:coreProperties>
</file>