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COM03022000047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C434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34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C434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34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8C434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8C434E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C434E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8C434E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8C4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C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C434E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8C434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8C43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C434E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8C434E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8C434E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8C434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C434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3 876,18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C434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C434E" w:rsidRPr="001C754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8C434E" w:rsidTr="001E139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8C434E" w:rsidRDefault="008C434E" w:rsidP="001E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C434E" w:rsidTr="001E139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434E" w:rsidRDefault="008C434E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434E" w:rsidRDefault="008C434E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434E" w:rsidRDefault="008C434E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8C434E" w:rsidTr="001E139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434E" w:rsidRDefault="008C434E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434E" w:rsidRDefault="008C434E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434E" w:rsidRDefault="008C434E" w:rsidP="001E1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8C434E" w:rsidRPr="003C2761" w:rsidRDefault="008C434E" w:rsidP="008C43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C434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C434E"/>
    <w:rsid w:val="008F5A58"/>
    <w:rsid w:val="009576A7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2020-02-12T13:49:00Z</dcterms:modified>
</cp:coreProperties>
</file>