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COM30052200115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B13E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B13E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B13E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к ООО «Кубань-Прогресс-Юг» (ОГРН 1082309003700) по обязательствам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7B1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7B13ED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7B1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Полтавская, ул.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Кубанская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д.72., в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отношении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4 (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четырех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квартир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proofErr w:type="gram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B1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7B13ED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7B1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Червяков Владислав Михайлович. </w:t>
            </w:r>
            <w:proofErr w:type="gramStart"/>
            <w:r w:rsidRPr="007B1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7B1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7B13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  <w:proofErr w:type="gramStart"/>
            <w:r w:rsidRPr="007B13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B13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B1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3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B13ED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к ООО «Кубань-Прогресс-Юг» (ОГРН 1082309003700) по обязательствам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7B13ED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7B13ED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7B13ED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Кубанская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д.72., в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отношении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(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четырех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квартир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13ED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</w:t>
            </w:r>
            <w:r w:rsidRPr="007B1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7B13E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7B13ED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 Владислав Михайлович. </w:t>
            </w:r>
            <w:proofErr w:type="gramStart"/>
            <w:r w:rsidRPr="007B13ED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B13ED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7B13E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B13E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92 302,67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«30» мая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июня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7B13E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7B13ED" w:rsidRPr="00676AC3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7B13ED" w:rsidRPr="00252F13" w:rsidTr="00A74940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7B13ED" w:rsidRPr="00252F13" w:rsidRDefault="007B13ED" w:rsidP="00A74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2F13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7B13ED" w:rsidRPr="007B13ED" w:rsidRDefault="007B13ED" w:rsidP="007B13ED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7B13ED" w:rsidRPr="00252F13" w:rsidTr="00A74940">
        <w:tc>
          <w:tcPr>
            <w:tcW w:w="2727" w:type="dxa"/>
            <w:vAlign w:val="center"/>
            <w:hideMark/>
          </w:tcPr>
          <w:p w:rsidR="007B13ED" w:rsidRPr="00252F13" w:rsidRDefault="007B13ED" w:rsidP="00A74940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7B13ED" w:rsidRPr="00252F13" w:rsidRDefault="007B13ED" w:rsidP="00A74940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B13ED" w:rsidRPr="00252F13" w:rsidRDefault="007B13ED" w:rsidP="00A74940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7B13ED" w:rsidRPr="00252F13" w:rsidTr="00A74940">
        <w:tc>
          <w:tcPr>
            <w:tcW w:w="2727" w:type="dxa"/>
            <w:vAlign w:val="center"/>
            <w:hideMark/>
          </w:tcPr>
          <w:p w:rsidR="007B13ED" w:rsidRPr="00252F13" w:rsidRDefault="007B13ED" w:rsidP="00A74940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7B13ED" w:rsidRPr="00252F13" w:rsidRDefault="007B13ED" w:rsidP="00A74940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B13ED" w:rsidRPr="00252F13" w:rsidRDefault="007B13ED" w:rsidP="00A74940">
            <w:pPr>
              <w:spacing w:after="0"/>
              <w:jc w:val="center"/>
              <w:rPr>
                <w:sz w:val="24"/>
                <w:szCs w:val="24"/>
              </w:rPr>
            </w:pPr>
            <w:r w:rsidRPr="00252F13"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7B13ED" w:rsidRPr="003C2761" w:rsidRDefault="007B13ED" w:rsidP="007B13E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B13E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74475"/>
    <w:rsid w:val="00663859"/>
    <w:rsid w:val="007B13ED"/>
    <w:rsid w:val="008316FC"/>
    <w:rsid w:val="00855AD8"/>
    <w:rsid w:val="008E7C24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13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425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2022-06-15T08:53:00Z</dcterms:modified>
</cp:coreProperties>
</file>