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COM24062000004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6371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71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6371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71A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</w:t>
            </w:r>
            <w:r w:rsidRPr="00363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6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7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6371A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Приоритетным направлением деятельности компании является осуществление запуска и расширение промышленного производства экологически чистого регулятора вязкости. В </w:t>
            </w:r>
            <w:proofErr w:type="gramStart"/>
            <w:r w:rsidRPr="0036371A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36371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действует исполнительное производство на сумму 849 690 рублей 22 копейки.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6371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41 039,50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«24»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«08» июля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6371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6371A" w:rsidRPr="00671BE8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36371A" w:rsidTr="00842C6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36371A" w:rsidRDefault="0036371A" w:rsidP="0084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36371A" w:rsidRPr="0036371A" w:rsidRDefault="0036371A" w:rsidP="0036371A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6371A" w:rsidTr="00842C6A">
        <w:tc>
          <w:tcPr>
            <w:tcW w:w="2727" w:type="dxa"/>
            <w:vAlign w:val="center"/>
            <w:hideMark/>
          </w:tcPr>
          <w:p w:rsidR="0036371A" w:rsidRDefault="0036371A" w:rsidP="00842C6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36371A" w:rsidRDefault="0036371A" w:rsidP="00842C6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6371A" w:rsidRDefault="0036371A" w:rsidP="00842C6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36371A" w:rsidTr="00842C6A">
        <w:tc>
          <w:tcPr>
            <w:tcW w:w="2727" w:type="dxa"/>
            <w:vAlign w:val="center"/>
            <w:hideMark/>
          </w:tcPr>
          <w:p w:rsidR="0036371A" w:rsidRDefault="0036371A" w:rsidP="00842C6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36371A" w:rsidRDefault="0036371A" w:rsidP="00842C6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6371A" w:rsidRDefault="0036371A" w:rsidP="00842C6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36371A" w:rsidRPr="003C2761" w:rsidRDefault="0036371A" w:rsidP="0036371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6371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71A"/>
    <w:rsid w:val="00363C2F"/>
    <w:rsid w:val="003C2761"/>
    <w:rsid w:val="00533038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7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3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2020-07-08T18:19:00Z</dcterms:modified>
</cp:coreProperties>
</file>