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COM24062000004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6371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371A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«08»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6371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71A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99,976 % в уставном капитале Общества с ограниченной ответственностью «Калужский инновационный центр энергетического машиностроения», ОГРН 1124028002295</w:t>
            </w:r>
            <w:r w:rsidRPr="003637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363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71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6371A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доли в размере 99,976 % в уставном капитале Общества с ограниченной ответственностью «Калужский инновационный центр энергетического машиностроения», ОГРН 1124028002295. Приоритетным направлением деятельности компании является осуществление запуска и расширение промышленного производства экологически чистого регулятора вязкости. В </w:t>
            </w:r>
            <w:proofErr w:type="gramStart"/>
            <w:r w:rsidRPr="0036371A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36371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 действует исполнительное производство на сумму 849 690 рублей 22 копейки.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6371A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41 039,50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«24» июня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«08» июля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36371A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36371A" w:rsidRPr="00671BE8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36371A" w:rsidTr="00842C6A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36371A" w:rsidRDefault="0036371A" w:rsidP="0084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36371A" w:rsidRPr="0036371A" w:rsidRDefault="0036371A" w:rsidP="0036371A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36371A" w:rsidTr="00842C6A">
        <w:tc>
          <w:tcPr>
            <w:tcW w:w="2727" w:type="dxa"/>
            <w:vAlign w:val="center"/>
            <w:hideMark/>
          </w:tcPr>
          <w:p w:rsidR="0036371A" w:rsidRDefault="0036371A" w:rsidP="00842C6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36371A" w:rsidRDefault="0036371A" w:rsidP="00842C6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36371A" w:rsidRDefault="0036371A" w:rsidP="00842C6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36371A" w:rsidTr="00842C6A">
        <w:tc>
          <w:tcPr>
            <w:tcW w:w="2727" w:type="dxa"/>
            <w:vAlign w:val="center"/>
            <w:hideMark/>
          </w:tcPr>
          <w:p w:rsidR="0036371A" w:rsidRDefault="0036371A" w:rsidP="00842C6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36371A" w:rsidRDefault="0036371A" w:rsidP="00842C6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36371A" w:rsidRDefault="0036371A" w:rsidP="00842C6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36371A" w:rsidRPr="003C2761" w:rsidRDefault="0036371A" w:rsidP="0036371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6371A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71A"/>
    <w:rsid w:val="00363C2F"/>
    <w:rsid w:val="003C2761"/>
    <w:rsid w:val="00533038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71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3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2020-07-08T18:19:00Z</dcterms:modified>
</cp:coreProperties>
</file>