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COM27012000084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C41E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41E6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C41E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1E6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99,976 % в уставном капитале Общества с ограниченной ответственностью «Калужский инновационный центр энергетического машиностроения», ОГРН 1124028002295</w:t>
            </w:r>
            <w:r w:rsidRPr="004C41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4C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1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C41E6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99,976 % в уставном капитале Общества с ограниченной ответственностью «Калужский инновационный центр энергетического машиностроения», ОГРН 1124028002295. Приоритетным направлением деятельности компании является осуществление запуска и расширение промышленного производства экологически чистого регулятора вязкости.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C41E6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177 186,97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«27» января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«11» февраля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4C41E6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4C41E6" w:rsidRPr="001E7717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4C41E6" w:rsidTr="000A07E1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4C41E6" w:rsidRDefault="004C41E6" w:rsidP="000A0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4C41E6" w:rsidTr="000A07E1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1E6" w:rsidRDefault="004C41E6" w:rsidP="000A07E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1E6" w:rsidRDefault="004C41E6" w:rsidP="000A07E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1E6" w:rsidRDefault="004C41E6" w:rsidP="000A07E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4C41E6" w:rsidTr="000A07E1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1E6" w:rsidRDefault="004C41E6" w:rsidP="000A07E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1E6" w:rsidRDefault="004C41E6" w:rsidP="000A07E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1E6" w:rsidRDefault="004C41E6" w:rsidP="000A07E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4C41E6" w:rsidRPr="003C2761" w:rsidRDefault="004C41E6" w:rsidP="004C41E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C41E6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4709F"/>
    <w:rsid w:val="00160231"/>
    <w:rsid w:val="002E061B"/>
    <w:rsid w:val="00363C2F"/>
    <w:rsid w:val="003C2761"/>
    <w:rsid w:val="004C41E6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1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2020-02-11T10:36:00Z</dcterms:modified>
</cp:coreProperties>
</file>