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COM27012200092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1A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1A6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1A6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A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4C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4C1A6E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C1A6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244 086,89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января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C1A6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C1A6E" w:rsidRPr="006C1D73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C1A6E" w:rsidTr="00EA2A5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C1A6E" w:rsidRDefault="004C1A6E" w:rsidP="00EA2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C1A6E" w:rsidRPr="004C1A6E" w:rsidRDefault="004C1A6E" w:rsidP="004C1A6E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C1A6E" w:rsidTr="00EA2A5F">
        <w:tc>
          <w:tcPr>
            <w:tcW w:w="2727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C1A6E" w:rsidTr="00EA2A5F">
        <w:tc>
          <w:tcPr>
            <w:tcW w:w="2727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C1A6E" w:rsidRDefault="004C1A6E" w:rsidP="00EA2A5F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C1A6E" w:rsidRPr="003C2761" w:rsidRDefault="004C1A6E" w:rsidP="004C1A6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C1A6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C1A6E"/>
    <w:rsid w:val="00530E5B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A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C1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2022-02-11T07:55:00Z</dcterms:modified>
</cp:coreProperties>
</file>