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COM08122000050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6B9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6B9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«15» января 2021г.</w:t>
            </w:r>
          </w:p>
        </w:tc>
      </w:tr>
    </w:tbl>
    <w:p w:rsidR="00FC518F" w:rsidRPr="00A76B97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97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A76B97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A76B97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6B9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B9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A76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76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6B97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6B9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70 656 000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декабря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DB6271">
        <w:tc>
          <w:tcPr>
            <w:tcW w:w="0" w:type="auto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A76B97">
        <w:tc>
          <w:tcPr>
            <w:tcW w:w="0" w:type="auto"/>
            <w:vAlign w:val="center"/>
          </w:tcPr>
          <w:p w:rsidR="00A76B97" w:rsidRDefault="00A76B9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A76B97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A76B97" w:rsidRPr="00AA03D5" w:rsidRDefault="00A76B97" w:rsidP="000C6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A76B97" w:rsidRPr="00AA03D5" w:rsidRDefault="00A76B97" w:rsidP="000C6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A76B97">
        <w:tc>
          <w:tcPr>
            <w:tcW w:w="0" w:type="auto"/>
            <w:vAlign w:val="center"/>
          </w:tcPr>
          <w:p w:rsidR="00A76B97" w:rsidRDefault="00A76B9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A76B97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A76B97" w:rsidRPr="00AA03D5" w:rsidRDefault="00A76B97" w:rsidP="000C6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 xml:space="preserve">Заместитель руководителя отдела учета и контроля </w:t>
            </w:r>
          </w:p>
        </w:tc>
        <w:tc>
          <w:tcPr>
            <w:tcW w:w="0" w:type="auto"/>
            <w:vAlign w:val="center"/>
          </w:tcPr>
          <w:p w:rsidR="00A76B97" w:rsidRPr="00AA03D5" w:rsidRDefault="00A76B97" w:rsidP="000C60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DB6271" w:rsidRDefault="00A76B9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«15» января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COM08122000050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B6271">
        <w:tc>
          <w:tcPr>
            <w:tcW w:w="2727" w:type="dxa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DB6271">
        <w:tc>
          <w:tcPr>
            <w:tcW w:w="2727" w:type="dxa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B6271" w:rsidRDefault="00A76B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DB6271" w:rsidRDefault="00A76B9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DB6271" w:rsidSect="00DB627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663859"/>
    <w:rsid w:val="008316FC"/>
    <w:rsid w:val="00855AD8"/>
    <w:rsid w:val="008F5A58"/>
    <w:rsid w:val="00994EF3"/>
    <w:rsid w:val="00A677C9"/>
    <w:rsid w:val="00A76B97"/>
    <w:rsid w:val="00BE779A"/>
    <w:rsid w:val="00C5289F"/>
    <w:rsid w:val="00DB6271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2021-01-15T07:23:00Z</dcterms:modified>
</cp:coreProperties>
</file>