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COM31032200093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B2C6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2C6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B2C6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 к ООО «</w:t>
            </w:r>
            <w:proofErr w:type="spellStart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>АП-И</w:t>
            </w:r>
            <w:proofErr w:type="gramEnd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Краснодарский край, город-курорт Анапа, ул.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Парковая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д.79, в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двух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нежилых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помещений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>удебное</w:t>
            </w:r>
            <w:proofErr w:type="spellEnd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B2C67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Имущественные права к ООО «</w:t>
            </w:r>
            <w:proofErr w:type="spellStart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>АП-И</w:t>
            </w:r>
            <w:proofErr w:type="gramEnd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</w:t>
            </w:r>
            <w:r w:rsidRPr="003B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Парковая, д.79, в отношении 2 (двух) нежилых помещений Определением Арбитражного суда Краснодарского края от 20.07.2018 в отношении ООО «</w:t>
            </w:r>
            <w:proofErr w:type="spellStart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</w:t>
            </w:r>
            <w:proofErr w:type="gramStart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proofErr w:type="gramEnd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банкротства - внешнее управление на срок 18 месяцев, утвержден внешний управляющий </w:t>
            </w:r>
            <w:proofErr w:type="spellStart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>удебное</w:t>
            </w:r>
            <w:proofErr w:type="spellEnd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2C67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B2C6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211 222,53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«14» апреля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B2C6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</w:t>
      </w:r>
      <w:r w:rsidRPr="003B2C67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hyperlink r:id="rId5" w:history="1">
        <w:r w:rsidR="003B2C67" w:rsidRPr="003B2C67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 w:rsidRPr="003B2C67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B2C67" w:rsidRPr="003B2C67" w:rsidTr="0052433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B2C67" w:rsidRPr="003B2C67" w:rsidRDefault="003B2C67" w:rsidP="0052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C67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B2C67" w:rsidRPr="003B2C67" w:rsidRDefault="003B2C67" w:rsidP="003B2C67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B2C67" w:rsidRPr="003B2C67" w:rsidTr="0052433D">
        <w:tc>
          <w:tcPr>
            <w:tcW w:w="2727" w:type="dxa"/>
            <w:vAlign w:val="center"/>
            <w:hideMark/>
          </w:tcPr>
          <w:p w:rsidR="003B2C67" w:rsidRPr="003B2C67" w:rsidRDefault="003B2C67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3B2C6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B2C67" w:rsidRPr="003B2C67" w:rsidRDefault="003B2C67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3B2C6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B2C67" w:rsidRPr="003B2C67" w:rsidRDefault="003B2C67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3B2C67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3B2C67" w:rsidRPr="003B2C67" w:rsidTr="0052433D">
        <w:tc>
          <w:tcPr>
            <w:tcW w:w="2727" w:type="dxa"/>
            <w:vAlign w:val="center"/>
            <w:hideMark/>
          </w:tcPr>
          <w:p w:rsidR="003B2C67" w:rsidRPr="003B2C67" w:rsidRDefault="003B2C67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3B2C6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B2C67" w:rsidRPr="003B2C67" w:rsidRDefault="003B2C67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3B2C6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B2C67" w:rsidRPr="003B2C67" w:rsidRDefault="003B2C67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3B2C67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B2C67" w:rsidRPr="003B2C67" w:rsidRDefault="003B2C67" w:rsidP="003B2C6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B2C67" w:rsidRPr="003B2C67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B2C67"/>
    <w:rsid w:val="003C2761"/>
    <w:rsid w:val="00663859"/>
    <w:rsid w:val="00730960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2022-04-14T13:46:00Z</dcterms:modified>
</cp:coreProperties>
</file>