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21E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1E3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Полтавская</w:t>
            </w:r>
            <w:proofErr w:type="gramEnd"/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>, ул. Кубанская, д.72., в отношении 4 (четырех) квартир</w:t>
            </w:r>
            <w:r w:rsidRPr="00C21E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21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E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21E3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C21E3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C21E3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C21E37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д.72., в отношении 4 (четырех) квартир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397 454,71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21E3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21E37" w:rsidRPr="00DD033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21E37" w:rsidTr="00C21E3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21E37" w:rsidRDefault="00C21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21E37" w:rsidRPr="00C21E37" w:rsidRDefault="00C21E37" w:rsidP="00C21E3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21E37" w:rsidTr="00C21E37">
        <w:tc>
          <w:tcPr>
            <w:tcW w:w="2727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21E37" w:rsidTr="00C21E37">
        <w:tc>
          <w:tcPr>
            <w:tcW w:w="2727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21E37" w:rsidRDefault="00C21E3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21E37" w:rsidRPr="003C2761" w:rsidRDefault="00C21E37" w:rsidP="00C21E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21E3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F5D2E"/>
    <w:rsid w:val="008316FC"/>
    <w:rsid w:val="00855AD8"/>
    <w:rsid w:val="008F5A58"/>
    <w:rsid w:val="00994EF3"/>
    <w:rsid w:val="00A677C9"/>
    <w:rsid w:val="00BE779A"/>
    <w:rsid w:val="00C21E37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E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1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2021-12-15T15:39:00Z</dcterms:modified>
</cp:coreProperties>
</file>