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COM29082100010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230B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0B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3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участок, из земель сельскохозяйственного назначения, для дачного строительства,  расположенный по адресу: Россия, Московская область, р-н Пушкинский, в районе д. </w:t>
            </w:r>
            <w:proofErr w:type="spellStart"/>
            <w:r w:rsidRPr="009230B3">
              <w:rPr>
                <w:rFonts w:ascii="Times New Roman" w:hAnsi="Times New Roman" w:cs="Times New Roman"/>
                <w:bCs/>
                <w:sz w:val="24"/>
                <w:szCs w:val="24"/>
              </w:rPr>
              <w:t>Степаньково</w:t>
            </w:r>
            <w:proofErr w:type="spellEnd"/>
            <w:r w:rsidRPr="00923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30B3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230B3">
              <w:rPr>
                <w:rFonts w:ascii="Times New Roman" w:hAnsi="Times New Roman" w:cs="Times New Roman"/>
                <w:bCs/>
                <w:sz w:val="24"/>
                <w:szCs w:val="24"/>
              </w:rPr>
              <w:t>. № 50:13:0040338:1449</w:t>
            </w:r>
            <w:r w:rsidRPr="00923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2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0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230B3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Земельный участок, из земель сельскохозяйственного назначения, для дачного строительства, расположенный по адресу: Россия, Московская область, р-н Пушкинский, в районе д. </w:t>
            </w:r>
            <w:proofErr w:type="spellStart"/>
            <w:r w:rsidRPr="009230B3">
              <w:rPr>
                <w:rFonts w:ascii="Times New Roman" w:hAnsi="Times New Roman" w:cs="Times New Roman"/>
                <w:sz w:val="24"/>
                <w:szCs w:val="24"/>
              </w:rPr>
              <w:t>Степаньково</w:t>
            </w:r>
            <w:proofErr w:type="spellEnd"/>
            <w:r w:rsidRPr="00923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30B3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923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50:13:0040338:1449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1 775 997,09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230B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230B3" w:rsidRPr="0007050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9230B3" w:rsidTr="009230B3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9230B3" w:rsidRDefault="0092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9230B3" w:rsidTr="009230B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0B3" w:rsidRDefault="00923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0B3" w:rsidRDefault="00923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0B3" w:rsidRDefault="00923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9230B3" w:rsidTr="009230B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0B3" w:rsidRDefault="00923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0B3" w:rsidRDefault="00923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0B3" w:rsidRDefault="00923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9230B3" w:rsidRPr="003C2761" w:rsidRDefault="009230B3" w:rsidP="009230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230B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230B3"/>
    <w:rsid w:val="00994EF3"/>
    <w:rsid w:val="00A677C9"/>
    <w:rsid w:val="00BE779A"/>
    <w:rsid w:val="00C5289F"/>
    <w:rsid w:val="00DE692D"/>
    <w:rsid w:val="00E0488C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0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2021-09-16T11:09:00Z</dcterms:modified>
</cp:coreProperties>
</file>