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COM02032000060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D265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265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D265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2653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  <w:r w:rsidRPr="002D2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D2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6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D2653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D265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3 358 445,72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«02» марта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марта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D265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D2653" w:rsidRPr="0041173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2D2653" w:rsidTr="00F667A1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2D2653" w:rsidRDefault="002D2653" w:rsidP="00F6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2D2653" w:rsidTr="00F667A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D2653" w:rsidRDefault="002D2653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D2653" w:rsidRDefault="002D2653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D2653" w:rsidRDefault="002D2653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2D2653" w:rsidTr="00F667A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D2653" w:rsidRDefault="002D2653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D2653" w:rsidRDefault="002D2653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D2653" w:rsidRDefault="002D2653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2D2653" w:rsidRPr="003C2761" w:rsidRDefault="002D2653" w:rsidP="002D265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D265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D2653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CF3770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6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2020-03-17T09:41:00Z</dcterms:modified>
</cp:coreProperties>
</file>