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COM16042200009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4231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31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4231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231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Право требования дебиторской задолженности к Акционерному обществу «ФК «ДИНАМИКА» (ОГРН 1037789041322, ИНН 7704507992) из Договора № МНТУ-43 купли-продажи векселей от 30.07.2021, на сумму 53 507 928,15 (пятьдесят три миллиона пятьсот семь тысяч девятьсот двадцать восемь) рублей 15 копеек</w:t>
            </w:r>
            <w:proofErr w:type="gramStart"/>
            <w:r w:rsidRPr="00C423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423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C4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42310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к Акционерному обществу «ФК «ДИНАМИКА» (ОГРН 1037789041322, ИНН 7704507992) из Договора № МНТУ-43 купли-продажи векселей от 30.07.2021, на сумму 53 507 928,15 (пятьдесят три миллиона пятьсот семь тысяч девятьсот двадцать восемь) рублей 15 копеек.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4231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45 481 738,93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«16» апреля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«06» мая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C4231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C42310" w:rsidRPr="008A4A3A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C42310" w:rsidTr="00C42310">
        <w:trPr>
          <w:cantSplit/>
          <w:trHeight w:val="597"/>
        </w:trPr>
        <w:tc>
          <w:tcPr>
            <w:tcW w:w="10227" w:type="dxa"/>
            <w:vAlign w:val="center"/>
            <w:hideMark/>
          </w:tcPr>
          <w:p w:rsidR="00C42310" w:rsidRDefault="00C4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C42310" w:rsidRPr="00C42310" w:rsidRDefault="00C42310" w:rsidP="00C42310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C42310" w:rsidTr="00C42310">
        <w:tc>
          <w:tcPr>
            <w:tcW w:w="2727" w:type="dxa"/>
            <w:vAlign w:val="center"/>
            <w:hideMark/>
          </w:tcPr>
          <w:p w:rsidR="00C42310" w:rsidRDefault="00C423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C42310" w:rsidRDefault="00C423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42310" w:rsidRDefault="00C423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C42310" w:rsidTr="00C42310">
        <w:tc>
          <w:tcPr>
            <w:tcW w:w="2727" w:type="dxa"/>
            <w:vAlign w:val="center"/>
            <w:hideMark/>
          </w:tcPr>
          <w:p w:rsidR="00C42310" w:rsidRDefault="00C423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C42310" w:rsidRDefault="00C423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42310" w:rsidRDefault="00C423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C42310" w:rsidRPr="003C2761" w:rsidRDefault="00C42310" w:rsidP="00C4231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4231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6B49B8"/>
    <w:rsid w:val="008316FC"/>
    <w:rsid w:val="00855AD8"/>
    <w:rsid w:val="008E7C24"/>
    <w:rsid w:val="008F5A58"/>
    <w:rsid w:val="00994EF3"/>
    <w:rsid w:val="00A677C9"/>
    <w:rsid w:val="00BE779A"/>
    <w:rsid w:val="00C42310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23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2022-05-06T08:06:00Z</dcterms:modified>
</cp:coreProperties>
</file>