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COM16042200009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3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231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3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231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</w:t>
            </w:r>
            <w:proofErr w:type="gramStart"/>
            <w:r w:rsidRPr="00C423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42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C4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42310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Акционерному обществу «ФК «ДИНАМИКА» (ОГРН 1037789041322, ИНН 7704507992) из Договора № МНТУ-43 купли-продажи векселей от 30.07.2021, на сумму 53 507 928,15 (пятьдесят три миллиона пятьсот семь тысяч девятьсот двадцать восемь) рублей 15 копеек.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C4231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45 481 738,93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«16» апреля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C4231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C42310" w:rsidRPr="008A4A3A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C42310" w:rsidTr="00C42310">
        <w:trPr>
          <w:cantSplit/>
          <w:trHeight w:val="597"/>
        </w:trPr>
        <w:tc>
          <w:tcPr>
            <w:tcW w:w="10227" w:type="dxa"/>
            <w:vAlign w:val="center"/>
            <w:hideMark/>
          </w:tcPr>
          <w:p w:rsidR="00C42310" w:rsidRDefault="00C4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C42310" w:rsidRPr="00C42310" w:rsidRDefault="00C42310" w:rsidP="00C42310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C42310" w:rsidTr="00C42310">
        <w:tc>
          <w:tcPr>
            <w:tcW w:w="2727" w:type="dxa"/>
            <w:vAlign w:val="center"/>
            <w:hideMark/>
          </w:tcPr>
          <w:p w:rsidR="00C42310" w:rsidRDefault="00C42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C42310" w:rsidRDefault="00C42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2310" w:rsidRDefault="00C42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C42310" w:rsidTr="00C42310">
        <w:tc>
          <w:tcPr>
            <w:tcW w:w="2727" w:type="dxa"/>
            <w:vAlign w:val="center"/>
            <w:hideMark/>
          </w:tcPr>
          <w:p w:rsidR="00C42310" w:rsidRDefault="00C42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C42310" w:rsidRDefault="00C42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C42310" w:rsidRDefault="00C4231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C42310" w:rsidRPr="003C2761" w:rsidRDefault="00C42310" w:rsidP="00C423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4231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B49B8"/>
    <w:rsid w:val="008316FC"/>
    <w:rsid w:val="00855AD8"/>
    <w:rsid w:val="008E7C24"/>
    <w:rsid w:val="008F5A58"/>
    <w:rsid w:val="00994EF3"/>
    <w:rsid w:val="00A677C9"/>
    <w:rsid w:val="00BE779A"/>
    <w:rsid w:val="00C42310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2022-05-06T08:06:00Z</dcterms:modified>
</cp:coreProperties>
</file>