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COM30112100078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30B5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30B54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30B5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0B54">
              <w:rPr>
                <w:rFonts w:ascii="Times New Roman" w:hAnsi="Times New Roman" w:cs="Times New Roman"/>
                <w:bCs/>
                <w:sz w:val="24"/>
                <w:szCs w:val="24"/>
              </w:rPr>
              <w:t>Права требования (дебиторская задолженность): Право требования  дебиторской задолженности к ООО «Кубань-Прогресс-Юг» (ИНН 2309112722), возникшее согласно Решению суда по делу №А32-9428/2017 48/421-Б-1930-УТ от 27.02.2018г. на сумму 424 000,00 рубля</w:t>
            </w:r>
            <w:r w:rsidRPr="00730B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730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B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30B54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(дебиторская задолженность) к ООО «Кубань-Прогресс-Юг» (ИНН 2309112722), подтвержденное Решением суда по делу № А32-9428/2017 48/421-Б-1930-УТ от 27.02.2018г.,  на сумму 424 000,00 рублей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30B54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188 131,06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«30» ноября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«15» декабря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730B54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730B54" w:rsidRPr="003E5832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730B54" w:rsidTr="00730B54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730B54" w:rsidRDefault="00730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730B54" w:rsidRPr="00730B54" w:rsidRDefault="00730B54" w:rsidP="00730B54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730B54" w:rsidTr="00730B54">
        <w:tc>
          <w:tcPr>
            <w:tcW w:w="2727" w:type="dxa"/>
            <w:vAlign w:val="center"/>
            <w:hideMark/>
          </w:tcPr>
          <w:p w:rsidR="00730B54" w:rsidRDefault="00730B5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730B54" w:rsidRDefault="00730B5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730B54" w:rsidRDefault="00730B5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730B54" w:rsidTr="00730B54">
        <w:tc>
          <w:tcPr>
            <w:tcW w:w="2727" w:type="dxa"/>
            <w:vAlign w:val="center"/>
            <w:hideMark/>
          </w:tcPr>
          <w:p w:rsidR="00730B54" w:rsidRDefault="00730B5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730B54" w:rsidRDefault="00730B5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730B54" w:rsidRDefault="00730B5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730B54" w:rsidRPr="003C2761" w:rsidRDefault="00730B54" w:rsidP="00730B5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730B54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730B54"/>
    <w:rsid w:val="007B722B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0B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30B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2021-12-15T15:37:00Z</dcterms:modified>
</cp:coreProperties>
</file>