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COM30112100078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0B5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0B5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0B5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B54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(дебиторская задолженность): Право требования  дебиторской задолженности к ООО «Кубань-Прогресс-Юг» (ИНН 2309112722), возникшее согласно Решению суда по делу №А32-9428/2017 48/421-Б-1930-УТ от 27.02.2018г. на сумму 424 000,00 рубля</w:t>
            </w:r>
            <w:r w:rsidRPr="00730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3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B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30B54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(дебиторская задолженность) к ООО «Кубань-Прогресс-Юг» (ИНН 2309112722), подтвержденное Решением суда по делу № А32-9428/2017 48/421-Б-1930-УТ от 27.02.2018г.,  на сумму 424 000,00 рублей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0B5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188 131,06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30B5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30B54" w:rsidRPr="003E583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30B54" w:rsidTr="00730B5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30B54" w:rsidRDefault="007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30B54" w:rsidRPr="00730B54" w:rsidRDefault="00730B54" w:rsidP="00730B5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30B54" w:rsidTr="00730B54">
        <w:tc>
          <w:tcPr>
            <w:tcW w:w="2727" w:type="dxa"/>
            <w:vAlign w:val="center"/>
            <w:hideMark/>
          </w:tcPr>
          <w:p w:rsidR="00730B54" w:rsidRDefault="00730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30B54" w:rsidRDefault="00730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30B54" w:rsidRDefault="00730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30B54" w:rsidTr="00730B54">
        <w:tc>
          <w:tcPr>
            <w:tcW w:w="2727" w:type="dxa"/>
            <w:vAlign w:val="center"/>
            <w:hideMark/>
          </w:tcPr>
          <w:p w:rsidR="00730B54" w:rsidRDefault="00730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30B54" w:rsidRDefault="00730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30B54" w:rsidRDefault="00730B5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730B54" w:rsidRPr="003C2761" w:rsidRDefault="00730B54" w:rsidP="00730B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30B5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30B54"/>
    <w:rsid w:val="007B722B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B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2021-12-15T15:37:00Z</dcterms:modified>
</cp:coreProperties>
</file>