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COM13022000049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C22F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2F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C22F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FC22F2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FC2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 миллион) рублей 00 копеек</w:t>
            </w:r>
            <w:r w:rsidRPr="00FC2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C2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2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C22F2">
              <w:rPr>
                <w:rFonts w:ascii="Times New Roman" w:hAnsi="Times New Roman" w:cs="Times New Roman"/>
                <w:sz w:val="24"/>
                <w:szCs w:val="24"/>
              </w:rPr>
              <w:t xml:space="preserve"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FC22F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FC22F2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C22F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272 490,88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«13» февраля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«27» февраля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FC22F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C22F2" w:rsidRPr="00A129B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FC22F2" w:rsidTr="00076B9B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FC22F2" w:rsidRDefault="00FC22F2" w:rsidP="0007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FC22F2" w:rsidTr="00076B9B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2F2" w:rsidRDefault="00FC22F2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2F2" w:rsidRDefault="00FC22F2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2F2" w:rsidRDefault="00FC22F2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FC22F2" w:rsidTr="00076B9B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2F2" w:rsidRDefault="00FC22F2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2F2" w:rsidRDefault="00FC22F2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2F2" w:rsidRDefault="00FC22F2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FC22F2" w:rsidRPr="003C2761" w:rsidRDefault="00FC22F2" w:rsidP="00FC22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C22F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63519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22F2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2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2020-02-27T13:56:00Z</dcterms:modified>
</cp:coreProperties>
</file>