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2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20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775208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08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775208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77520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2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775208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775208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775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7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75208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20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49 341 722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февраля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575AB7">
        <w:tc>
          <w:tcPr>
            <w:tcW w:w="0" w:type="auto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75208">
        <w:tc>
          <w:tcPr>
            <w:tcW w:w="0" w:type="auto"/>
            <w:vAlign w:val="center"/>
          </w:tcPr>
          <w:p w:rsidR="00775208" w:rsidRDefault="0077520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75208">
        <w:tc>
          <w:tcPr>
            <w:tcW w:w="0" w:type="auto"/>
            <w:vAlign w:val="center"/>
          </w:tcPr>
          <w:p w:rsidR="00775208" w:rsidRDefault="0077520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775208" w:rsidRDefault="00775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75AB7" w:rsidRDefault="0077520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«23»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75AB7">
        <w:tc>
          <w:tcPr>
            <w:tcW w:w="2727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75AB7">
        <w:tc>
          <w:tcPr>
            <w:tcW w:w="2727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75AB7" w:rsidRDefault="0077520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75AB7" w:rsidRDefault="0077520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75AB7" w:rsidSect="00575AB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75AB7"/>
    <w:rsid w:val="00594612"/>
    <w:rsid w:val="00663859"/>
    <w:rsid w:val="00775208"/>
    <w:rsid w:val="008316FC"/>
    <w:rsid w:val="00855AD8"/>
    <w:rsid w:val="008F5A58"/>
    <w:rsid w:val="00994EF3"/>
    <w:rsid w:val="00A677C9"/>
    <w:rsid w:val="00BE779A"/>
    <w:rsid w:val="00C5289F"/>
    <w:rsid w:val="00CC0ED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2022-03-23T09:31:00Z</dcterms:modified>
</cp:coreProperties>
</file>