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COM07062000009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7437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437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7437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37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3743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7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3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74370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7437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48 281,77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«07»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7437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74370" w:rsidRPr="00586BB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74370" w:rsidTr="00374370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74370" w:rsidRDefault="0037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74370" w:rsidRPr="00374370" w:rsidRDefault="00374370" w:rsidP="00374370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74370" w:rsidTr="00374370">
        <w:tc>
          <w:tcPr>
            <w:tcW w:w="2727" w:type="dxa"/>
            <w:vAlign w:val="center"/>
            <w:hideMark/>
          </w:tcPr>
          <w:p w:rsidR="00374370" w:rsidRDefault="0037437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374370" w:rsidRDefault="0037437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74370" w:rsidRDefault="0037437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374370" w:rsidTr="00374370">
        <w:tc>
          <w:tcPr>
            <w:tcW w:w="2727" w:type="dxa"/>
            <w:vAlign w:val="center"/>
            <w:hideMark/>
          </w:tcPr>
          <w:p w:rsidR="00374370" w:rsidRDefault="0037437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374370" w:rsidRDefault="0037437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74370" w:rsidRDefault="0037437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374370" w:rsidRPr="003C2761" w:rsidRDefault="00374370" w:rsidP="0037437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7437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74370"/>
    <w:rsid w:val="003C2761"/>
    <w:rsid w:val="00663859"/>
    <w:rsid w:val="008316FC"/>
    <w:rsid w:val="00855AD8"/>
    <w:rsid w:val="008F5A58"/>
    <w:rsid w:val="00994EF3"/>
    <w:rsid w:val="00A677C9"/>
    <w:rsid w:val="00B560D4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3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4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2020-06-23T16:27:00Z</dcterms:modified>
</cp:coreProperties>
</file>