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COM12072000004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85D9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D9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85D9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D9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285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85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D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85D93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85D9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34 883,58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июля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85D9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85D93" w:rsidRPr="00CF5BE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85D93" w:rsidTr="00BA52F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85D93" w:rsidRDefault="00285D93" w:rsidP="00BA5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85D93" w:rsidRPr="00285D93" w:rsidRDefault="00285D93" w:rsidP="00285D93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85D93" w:rsidTr="00BA52F4">
        <w:tc>
          <w:tcPr>
            <w:tcW w:w="2727" w:type="dxa"/>
            <w:vAlign w:val="center"/>
            <w:hideMark/>
          </w:tcPr>
          <w:p w:rsidR="00285D93" w:rsidRDefault="00285D93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85D93" w:rsidRDefault="00285D93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85D93" w:rsidRDefault="00285D93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85D93" w:rsidTr="00BA52F4">
        <w:tc>
          <w:tcPr>
            <w:tcW w:w="2727" w:type="dxa"/>
            <w:vAlign w:val="center"/>
            <w:hideMark/>
          </w:tcPr>
          <w:p w:rsidR="00285D93" w:rsidRDefault="00285D93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85D93" w:rsidRDefault="00285D93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85D93" w:rsidRDefault="00285D93" w:rsidP="00BA52F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285D93" w:rsidRPr="003C2761" w:rsidRDefault="00285D93" w:rsidP="00285D9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85D9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85D93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64819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D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85D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2020-07-24T08:34:00Z</dcterms:modified>
</cp:coreProperties>
</file>