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COM12072000004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85D9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9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85D9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D9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28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8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D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85D93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85D9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34 883,58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«12» июля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85D9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85D93" w:rsidRPr="00CF5BE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85D93" w:rsidTr="00BA52F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85D93" w:rsidRDefault="00285D93" w:rsidP="00BA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85D93" w:rsidRPr="00285D93" w:rsidRDefault="00285D93" w:rsidP="00285D93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85D93" w:rsidTr="00BA52F4">
        <w:tc>
          <w:tcPr>
            <w:tcW w:w="2727" w:type="dxa"/>
            <w:vAlign w:val="center"/>
            <w:hideMark/>
          </w:tcPr>
          <w:p w:rsidR="00285D93" w:rsidRDefault="00285D93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85D93" w:rsidRDefault="00285D93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85D93" w:rsidRDefault="00285D93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285D93" w:rsidTr="00BA52F4">
        <w:tc>
          <w:tcPr>
            <w:tcW w:w="2727" w:type="dxa"/>
            <w:vAlign w:val="center"/>
            <w:hideMark/>
          </w:tcPr>
          <w:p w:rsidR="00285D93" w:rsidRDefault="00285D93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85D93" w:rsidRDefault="00285D93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85D93" w:rsidRDefault="00285D93" w:rsidP="00BA52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285D93" w:rsidRPr="003C2761" w:rsidRDefault="00285D93" w:rsidP="00285D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85D9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85D93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C64819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D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5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2020-07-24T08:34:00Z</dcterms:modified>
</cp:coreProperties>
</file>