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COM13022000052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5C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5C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5C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5C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AF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F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35C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5C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150 608,92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F35C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F35C1" w:rsidRPr="00A129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F35C1" w:rsidTr="00076B9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F35C1" w:rsidRDefault="00AF35C1" w:rsidP="0007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F35C1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AF35C1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5C1" w:rsidRDefault="00AF35C1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F35C1" w:rsidRPr="003C2761" w:rsidRDefault="00AF35C1" w:rsidP="00AF35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F35C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F35C1"/>
    <w:rsid w:val="00B23118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2020-02-27T13:53:00Z</dcterms:modified>
</cp:coreProperties>
</file>