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E64E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E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июля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E64E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EA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(оплаты вознаграждения) к Обществу с ограниченной ответственностью «ЭЛБИ» по Договору № 241/Д-СР о ведении реестра владельцев инвестиционных паев паевого инвестиционного фонда от 22.07.2014 на сумму 600 000 (Шестьсот тысяч) рублей</w:t>
            </w:r>
            <w:r w:rsidRPr="00BE6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E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64EA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(оплаты вознаграждения) к Обществу с ограниченной ответственностью «ЭЛБИ» по Договору № 241/Д-СР о ведении реестра владельцев инвестиционных паев паевого инвестиционного фонда от 22.07.2014 на сумму 600 000 (Шестьсот тысяч)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E64E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950A20">
        <w:tc>
          <w:tcPr>
            <w:tcW w:w="0" w:type="auto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BE64EA">
        <w:tc>
          <w:tcPr>
            <w:tcW w:w="0" w:type="auto"/>
            <w:vAlign w:val="center"/>
          </w:tcPr>
          <w:p w:rsidR="00BE64EA" w:rsidRDefault="00BE64E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BE64EA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BE64EA" w:rsidRPr="00463147" w:rsidRDefault="00BE64EA" w:rsidP="000E2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BE64EA" w:rsidRPr="00463147" w:rsidRDefault="00BE64EA" w:rsidP="000E2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BE64EA">
        <w:tc>
          <w:tcPr>
            <w:tcW w:w="0" w:type="auto"/>
            <w:vAlign w:val="center"/>
          </w:tcPr>
          <w:p w:rsidR="00BE64EA" w:rsidRDefault="00BE64E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BE64EA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BE64EA" w:rsidRPr="00463147" w:rsidRDefault="00BE64EA" w:rsidP="000E2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BE64EA" w:rsidRPr="00463147" w:rsidRDefault="00BE64EA" w:rsidP="000E2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950A20" w:rsidRDefault="00BE64E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50A20">
        <w:tc>
          <w:tcPr>
            <w:tcW w:w="2727" w:type="dxa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50A20">
        <w:tc>
          <w:tcPr>
            <w:tcW w:w="2727" w:type="dxa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50A20" w:rsidRDefault="00BE64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50A20" w:rsidRDefault="00BE64E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50A20" w:rsidSect="00950A2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50A20"/>
    <w:rsid w:val="00994EF3"/>
    <w:rsid w:val="00A677C9"/>
    <w:rsid w:val="00BE64EA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2020-07-28T16:36:00Z</dcterms:modified>
</cp:coreProperties>
</file>