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COM07062000012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16BD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BD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16BD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D16BD0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D16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D16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16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B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16BD0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D16B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D16BD0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16BD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87 354,33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16BD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16BD0" w:rsidRPr="00A96B5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16BD0" w:rsidTr="009B4BA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16BD0" w:rsidRDefault="00D16BD0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16BD0" w:rsidRPr="00D16BD0" w:rsidRDefault="00D16BD0" w:rsidP="00D16BD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16BD0" w:rsidTr="009B4BA0">
        <w:tc>
          <w:tcPr>
            <w:tcW w:w="2727" w:type="dxa"/>
            <w:vAlign w:val="center"/>
            <w:hideMark/>
          </w:tcPr>
          <w:p w:rsidR="00D16BD0" w:rsidRDefault="00D16BD0" w:rsidP="009B4BA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16BD0" w:rsidRDefault="00D16BD0" w:rsidP="009B4BA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16BD0" w:rsidRDefault="00D16BD0" w:rsidP="009B4BA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16BD0" w:rsidTr="009B4BA0">
        <w:tc>
          <w:tcPr>
            <w:tcW w:w="2727" w:type="dxa"/>
            <w:vAlign w:val="center"/>
            <w:hideMark/>
          </w:tcPr>
          <w:p w:rsidR="00D16BD0" w:rsidRDefault="00D16BD0" w:rsidP="009B4BA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16BD0" w:rsidRDefault="00D16BD0" w:rsidP="009B4BA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16BD0" w:rsidRDefault="00D16BD0" w:rsidP="009B4BA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D16BD0" w:rsidRPr="003C2761" w:rsidRDefault="00D16BD0" w:rsidP="00D16B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16BD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832AE"/>
    <w:rsid w:val="00994EF3"/>
    <w:rsid w:val="00A677C9"/>
    <w:rsid w:val="00BE779A"/>
    <w:rsid w:val="00C5289F"/>
    <w:rsid w:val="00D16BD0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B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6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2020-06-23T16:23:00Z</dcterms:modified>
</cp:coreProperties>
</file>