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COM29082100011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F604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604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F604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«Кубань-Прогресс-Юг» (ОГРН 1082309003700)  по обязательствам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7F6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7F6047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7F6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Кубанская, д.72., в отношении 4 (четырех) квартир.</w:t>
            </w:r>
            <w:proofErr w:type="gramEnd"/>
            <w:r w:rsidRPr="007F6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7F604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7F6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Червяков Владислав Михайлович.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7F6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proofErr w:type="gramStart"/>
            <w:r w:rsidRPr="007F60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F6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F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F6047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«Кубань-Прогресс-Юг» (ОГРН 1082309003700)  по обязательствам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7F604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7F6047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7F6047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4 (четырех) квартир.</w:t>
            </w:r>
            <w:proofErr w:type="gramEnd"/>
            <w:r w:rsidRPr="007F6047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7F604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F6047">
              <w:rPr>
                <w:rFonts w:ascii="Times New Roman" w:hAnsi="Times New Roman" w:cs="Times New Roman"/>
                <w:sz w:val="24"/>
                <w:szCs w:val="24"/>
              </w:rPr>
              <w:t xml:space="preserve"> Червяков Владислав Михайлович. Учитывая положения ст. </w:t>
            </w:r>
            <w:r w:rsidRPr="007F6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6047">
              <w:rPr>
                <w:rFonts w:ascii="Times New Roman" w:hAnsi="Times New Roman" w:cs="Times New Roman"/>
                <w:sz w:val="24"/>
                <w:szCs w:val="24"/>
              </w:rPr>
              <w:t xml:space="preserve"> 214-ФЗ,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F604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647 188,59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F604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F6047" w:rsidRPr="0079704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7F6047" w:rsidTr="007F6047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7F6047" w:rsidRDefault="007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7F6047" w:rsidTr="007F604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047" w:rsidRDefault="007F60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047" w:rsidRDefault="007F60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047" w:rsidRDefault="007F60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7F6047" w:rsidTr="007F604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047" w:rsidRDefault="007F60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047" w:rsidRDefault="007F60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6047" w:rsidRDefault="007F60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7F6047" w:rsidRPr="003C2761" w:rsidRDefault="007F6047" w:rsidP="007F604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F604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F6047"/>
    <w:rsid w:val="008316FC"/>
    <w:rsid w:val="00855AD8"/>
    <w:rsid w:val="008F5A58"/>
    <w:rsid w:val="00994EF3"/>
    <w:rsid w:val="00A677C9"/>
    <w:rsid w:val="00BE779A"/>
    <w:rsid w:val="00C15B6D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2021-09-16T11:10:00Z</dcterms:modified>
</cp:coreProperties>
</file>