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COM12072000003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A28B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B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A28B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Pr="002A28B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Pr="002A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(один миллион) рублей 00 копеек</w:t>
            </w:r>
            <w:r w:rsidRPr="002A2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A2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A28B4">
              <w:rPr>
                <w:rFonts w:ascii="Times New Roman" w:hAnsi="Times New Roman" w:cs="Times New Roman"/>
                <w:sz w:val="24"/>
                <w:szCs w:val="24"/>
              </w:rPr>
              <w:t xml:space="preserve"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Pr="002A28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2A28B4"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A28B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63 113,50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«12» июля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«24» июля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A28B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A28B4" w:rsidRPr="00CF5BE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2A28B4" w:rsidTr="00BA52F4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2A28B4" w:rsidRDefault="002A28B4" w:rsidP="00BA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2A28B4" w:rsidRPr="002A28B4" w:rsidRDefault="002A28B4" w:rsidP="002A28B4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A28B4" w:rsidTr="00BA52F4">
        <w:tc>
          <w:tcPr>
            <w:tcW w:w="2727" w:type="dxa"/>
            <w:vAlign w:val="center"/>
            <w:hideMark/>
          </w:tcPr>
          <w:p w:rsidR="002A28B4" w:rsidRDefault="002A28B4" w:rsidP="00BA52F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2A28B4" w:rsidRDefault="002A28B4" w:rsidP="00BA52F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A28B4" w:rsidRDefault="002A28B4" w:rsidP="00BA52F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2A28B4" w:rsidTr="00BA52F4">
        <w:tc>
          <w:tcPr>
            <w:tcW w:w="2727" w:type="dxa"/>
            <w:vAlign w:val="center"/>
            <w:hideMark/>
          </w:tcPr>
          <w:p w:rsidR="002A28B4" w:rsidRDefault="002A28B4" w:rsidP="00BA52F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2A28B4" w:rsidRDefault="002A28B4" w:rsidP="00BA52F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A28B4" w:rsidRDefault="002A28B4" w:rsidP="00BA52F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2A28B4" w:rsidRPr="003C2761" w:rsidRDefault="002A28B4" w:rsidP="002A28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A28B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A28B4"/>
    <w:rsid w:val="002E061B"/>
    <w:rsid w:val="00363C2F"/>
    <w:rsid w:val="003C2761"/>
    <w:rsid w:val="004C3ABA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8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2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2020-07-24T08:35:00Z</dcterms:modified>
</cp:coreProperties>
</file>