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COM12072000003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A28B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8B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A28B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2A28B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2A2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  <w:r w:rsidRPr="002A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A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A28B4">
              <w:rPr>
                <w:rFonts w:ascii="Times New Roman" w:hAnsi="Times New Roman" w:cs="Times New Roman"/>
                <w:sz w:val="24"/>
                <w:szCs w:val="24"/>
              </w:rPr>
              <w:t xml:space="preserve"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2A28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2A28B4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A28B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63 113,50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«12» июля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A28B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A28B4" w:rsidRPr="00CF5BE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A28B4" w:rsidTr="00BA52F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2A28B4" w:rsidRDefault="002A28B4" w:rsidP="00BA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2A28B4" w:rsidRPr="002A28B4" w:rsidRDefault="002A28B4" w:rsidP="002A28B4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A28B4" w:rsidTr="00BA52F4">
        <w:tc>
          <w:tcPr>
            <w:tcW w:w="2727" w:type="dxa"/>
            <w:vAlign w:val="center"/>
            <w:hideMark/>
          </w:tcPr>
          <w:p w:rsidR="002A28B4" w:rsidRDefault="002A28B4" w:rsidP="00BA52F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A28B4" w:rsidRDefault="002A28B4" w:rsidP="00BA52F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A28B4" w:rsidRDefault="002A28B4" w:rsidP="00BA52F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2A28B4" w:rsidTr="00BA52F4">
        <w:tc>
          <w:tcPr>
            <w:tcW w:w="2727" w:type="dxa"/>
            <w:vAlign w:val="center"/>
            <w:hideMark/>
          </w:tcPr>
          <w:p w:rsidR="002A28B4" w:rsidRDefault="002A28B4" w:rsidP="00BA52F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A28B4" w:rsidRDefault="002A28B4" w:rsidP="00BA52F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A28B4" w:rsidRDefault="002A28B4" w:rsidP="00BA52F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2A28B4" w:rsidRPr="003C2761" w:rsidRDefault="002A28B4" w:rsidP="002A28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A28B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A28B4"/>
    <w:rsid w:val="002E061B"/>
    <w:rsid w:val="00363C2F"/>
    <w:rsid w:val="003C2761"/>
    <w:rsid w:val="004C3ABA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8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2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2020-07-24T08:35:00Z</dcterms:modified>
</cp:coreProperties>
</file>