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COM18032000029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13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131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13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31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A613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61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3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6131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A6131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6131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143 889,47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6131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61313" w:rsidRPr="003D37D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61313" w:rsidTr="00A6131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61313" w:rsidRDefault="00A61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61313" w:rsidTr="00A6131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1313" w:rsidRDefault="00A61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1313" w:rsidRDefault="00A61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1313" w:rsidRDefault="00A61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A61313" w:rsidTr="00A6131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1313" w:rsidRDefault="00A61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1313" w:rsidRDefault="00A61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61313" w:rsidRDefault="00A6131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61313" w:rsidRPr="003C2761" w:rsidRDefault="00A61313" w:rsidP="00A6131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6131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42BCE"/>
    <w:rsid w:val="00663859"/>
    <w:rsid w:val="008316FC"/>
    <w:rsid w:val="00855AD8"/>
    <w:rsid w:val="008F5A58"/>
    <w:rsid w:val="00994EF3"/>
    <w:rsid w:val="00A6131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2020-03-27T09:37:00Z</dcterms:modified>
</cp:coreProperties>
</file>