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COM18122100003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90C5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0C5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0C5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имущественных прав к ООО «</w:t>
            </w:r>
            <w:proofErr w:type="spellStart"/>
            <w:r w:rsidRPr="00490C5B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490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490C5B">
              <w:rPr>
                <w:rFonts w:ascii="Times New Roman" w:hAnsi="Times New Roman" w:cs="Times New Roman"/>
                <w:bCs/>
                <w:sz w:val="24"/>
                <w:szCs w:val="24"/>
              </w:rPr>
              <w:t>АП-И</w:t>
            </w:r>
            <w:proofErr w:type="gramEnd"/>
            <w:r w:rsidRPr="00490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 (двух) нежилых помещений</w:t>
            </w:r>
            <w:r w:rsidRPr="00490C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9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C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90C5B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Имущественные права к ООО «</w:t>
            </w:r>
            <w:proofErr w:type="spellStart"/>
            <w:r w:rsidRPr="00490C5B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490C5B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 из инвестиционного договора №19-14/</w:t>
            </w:r>
            <w:proofErr w:type="gramStart"/>
            <w:r w:rsidRPr="00490C5B">
              <w:rPr>
                <w:rFonts w:ascii="Times New Roman" w:hAnsi="Times New Roman" w:cs="Times New Roman"/>
                <w:sz w:val="24"/>
                <w:szCs w:val="24"/>
              </w:rPr>
              <w:t>АП-И</w:t>
            </w:r>
            <w:proofErr w:type="gramEnd"/>
            <w:r w:rsidRPr="00490C5B">
              <w:rPr>
                <w:rFonts w:ascii="Times New Roman" w:hAnsi="Times New Roman" w:cs="Times New Roman"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490C5B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город-курорт Анапа,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Парковая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д.79, в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(двух) нежилых помещений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476 042,33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декабря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90C5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90C5B" w:rsidRPr="0038409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90C5B" w:rsidTr="00490C5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90C5B" w:rsidRDefault="0049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90C5B" w:rsidRPr="00490C5B" w:rsidRDefault="00490C5B" w:rsidP="00490C5B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90C5B" w:rsidTr="00490C5B">
        <w:tc>
          <w:tcPr>
            <w:tcW w:w="2727" w:type="dxa"/>
            <w:vAlign w:val="center"/>
            <w:hideMark/>
          </w:tcPr>
          <w:p w:rsidR="00490C5B" w:rsidRDefault="00490C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90C5B" w:rsidRDefault="00490C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90C5B" w:rsidRDefault="00490C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490C5B" w:rsidTr="00490C5B">
        <w:tc>
          <w:tcPr>
            <w:tcW w:w="2727" w:type="dxa"/>
            <w:vAlign w:val="center"/>
            <w:hideMark/>
          </w:tcPr>
          <w:p w:rsidR="00490C5B" w:rsidRDefault="00490C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90C5B" w:rsidRDefault="00490C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90C5B" w:rsidRDefault="00490C5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490C5B" w:rsidRPr="003C2761" w:rsidRDefault="00490C5B" w:rsidP="00490C5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90C5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90C5B"/>
    <w:rsid w:val="00663859"/>
    <w:rsid w:val="00705F17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C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90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2021-12-30T08:38:00Z</dcterms:modified>
</cp:coreProperties>
</file>