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COM22072100116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2213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13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2213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Имущественные права к ООО «Кубань-Прогресс-Юг (ОГРН 1082309003700)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E2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E22137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E2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4 (четырех) квартир.</w:t>
            </w:r>
            <w:proofErr w:type="gramEnd"/>
            <w:r w:rsidRPr="00E2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E22137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E2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E2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E2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E2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r w:rsidRPr="00E22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2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1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22137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«Кубань-Прогресс-Юг (ОГРН 1082309003700)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E2213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E2213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22137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4 (четырех) квартир (далее – Лот 7).</w:t>
            </w:r>
            <w:proofErr w:type="gramEnd"/>
            <w:r w:rsidRPr="00E22137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</w:t>
            </w:r>
            <w:r w:rsidRPr="00E2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E2213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E22137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E22137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22137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E2213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2213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895 762,73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2213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22137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E22137" w:rsidRDefault="00E22137" w:rsidP="00E22137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2137" w:rsidRPr="00042EDA" w:rsidRDefault="00E22137" w:rsidP="00E22137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22137" w:rsidTr="00E85364">
        <w:tc>
          <w:tcPr>
            <w:tcW w:w="2996" w:type="dxa"/>
            <w:vAlign w:val="center"/>
            <w:hideMark/>
          </w:tcPr>
          <w:p w:rsidR="00E22137" w:rsidRPr="002E2ED3" w:rsidRDefault="00E22137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2137" w:rsidRPr="002E2ED3" w:rsidRDefault="00E22137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E22137" w:rsidRDefault="00E22137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E22137" w:rsidRDefault="00E22137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E22137" w:rsidRDefault="00E22137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E22137" w:rsidTr="00E85364">
        <w:tc>
          <w:tcPr>
            <w:tcW w:w="2996" w:type="dxa"/>
            <w:vAlign w:val="center"/>
            <w:hideMark/>
          </w:tcPr>
          <w:p w:rsidR="00E22137" w:rsidRDefault="00E22137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E22137" w:rsidRDefault="00E22137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E22137" w:rsidRDefault="00E22137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E22137" w:rsidRPr="00E22137" w:rsidRDefault="00E22137" w:rsidP="00E221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22137" w:rsidRPr="00E22137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14FB6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22137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2021-08-05T09:40:00Z</dcterms:modified>
</cp:coreProperties>
</file>