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COM22072100116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213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213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Имущественные права к ООО «Кубань-Прогресс-Юг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 (далее – Лот 7).</w:t>
            </w:r>
            <w:proofErr w:type="gramEnd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</w:t>
            </w:r>
            <w:r w:rsidRPr="00E2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E2213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213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895 762,73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2213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22137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22137" w:rsidRDefault="00E22137" w:rsidP="00E2213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22137" w:rsidRPr="00042EDA" w:rsidRDefault="00E22137" w:rsidP="00E2213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22137" w:rsidTr="00E85364">
        <w:tc>
          <w:tcPr>
            <w:tcW w:w="2996" w:type="dxa"/>
            <w:vAlign w:val="center"/>
            <w:hideMark/>
          </w:tcPr>
          <w:p w:rsidR="00E22137" w:rsidRPr="002E2ED3" w:rsidRDefault="00E22137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137" w:rsidRPr="002E2ED3" w:rsidRDefault="00E22137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E22137" w:rsidRDefault="00E22137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E22137" w:rsidRDefault="00E2213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E22137" w:rsidRDefault="00E2213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22137" w:rsidTr="00E85364">
        <w:tc>
          <w:tcPr>
            <w:tcW w:w="2996" w:type="dxa"/>
            <w:vAlign w:val="center"/>
            <w:hideMark/>
          </w:tcPr>
          <w:p w:rsidR="00E22137" w:rsidRDefault="00E2213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E22137" w:rsidRDefault="00E2213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E22137" w:rsidRDefault="00E2213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22137" w:rsidRPr="00E22137" w:rsidRDefault="00E22137" w:rsidP="00E221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22137" w:rsidRPr="00E22137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4FB6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22137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2021-08-05T09:40:00Z</dcterms:modified>
</cp:coreProperties>
</file>