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7F4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7F4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7F4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F4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587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8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7F4F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7F4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34 117,93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87F4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87F4F" w:rsidRPr="006A0DF4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87F4F" w:rsidTr="00587F4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87F4F" w:rsidRDefault="005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87F4F" w:rsidRPr="00587F4F" w:rsidRDefault="00587F4F" w:rsidP="00587F4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87F4F" w:rsidTr="00587F4F">
        <w:tc>
          <w:tcPr>
            <w:tcW w:w="2727" w:type="dxa"/>
            <w:vAlign w:val="center"/>
            <w:hideMark/>
          </w:tcPr>
          <w:p w:rsidR="00587F4F" w:rsidRDefault="00587F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87F4F" w:rsidRDefault="00587F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87F4F" w:rsidRDefault="00587F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87F4F" w:rsidTr="00587F4F">
        <w:tc>
          <w:tcPr>
            <w:tcW w:w="2727" w:type="dxa"/>
            <w:vAlign w:val="center"/>
            <w:hideMark/>
          </w:tcPr>
          <w:p w:rsidR="00587F4F" w:rsidRDefault="00587F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87F4F" w:rsidRDefault="00587F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87F4F" w:rsidRDefault="00587F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87F4F" w:rsidRPr="003C2761" w:rsidRDefault="00587F4F" w:rsidP="00587F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87F4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E5811"/>
    <w:rsid w:val="00141C2D"/>
    <w:rsid w:val="00160231"/>
    <w:rsid w:val="002E061B"/>
    <w:rsid w:val="00363C2F"/>
    <w:rsid w:val="003C2761"/>
    <w:rsid w:val="00587F4F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2022-05-06T07:52:00Z</dcterms:modified>
</cp:coreProperties>
</file>