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COM27012200094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D225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5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D225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ООО «Стройтрест» (ОГРН 1132308012308)по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 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банкротстве)». </w:t>
            </w:r>
            <w:proofErr w:type="gramStart"/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  <w:proofErr w:type="gramStart"/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2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</w:t>
            </w:r>
            <w:proofErr w:type="gramStart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proofErr w:type="spellStart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 </w:t>
            </w:r>
            <w:r w:rsidRPr="008D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>. 201) признано несостоятельным (банкротом), открыто конкурсное производство сроком на 6 месяцев, применены правила параграфа</w:t>
            </w:r>
            <w:proofErr w:type="gramEnd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</w:t>
            </w:r>
            <w:proofErr w:type="gramStart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D225B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8D225B">
              <w:rPr>
                <w:rFonts w:ascii="Times New Roman" w:hAnsi="Times New Roman" w:cs="Times New Roman"/>
                <w:sz w:val="24"/>
                <w:szCs w:val="24"/>
              </w:rPr>
              <w:t>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D225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88 047,67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D225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D225B" w:rsidRPr="000E19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D225B" w:rsidTr="008D225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D225B" w:rsidRDefault="008D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D225B" w:rsidRPr="008D225B" w:rsidRDefault="008D225B" w:rsidP="008D225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D225B" w:rsidTr="008D225B">
        <w:tc>
          <w:tcPr>
            <w:tcW w:w="2727" w:type="dxa"/>
            <w:vAlign w:val="center"/>
            <w:hideMark/>
          </w:tcPr>
          <w:p w:rsidR="008D225B" w:rsidRDefault="008D22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D225B" w:rsidRDefault="008D22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D225B" w:rsidRDefault="008D22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8D225B" w:rsidTr="008D225B">
        <w:tc>
          <w:tcPr>
            <w:tcW w:w="2727" w:type="dxa"/>
            <w:vAlign w:val="center"/>
            <w:hideMark/>
          </w:tcPr>
          <w:p w:rsidR="008D225B" w:rsidRDefault="008D22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D225B" w:rsidRDefault="008D22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D225B" w:rsidRDefault="008D22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8D225B" w:rsidRPr="003C2761" w:rsidRDefault="008D225B" w:rsidP="008D22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D225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D225B"/>
    <w:rsid w:val="008F5A58"/>
    <w:rsid w:val="00994EF3"/>
    <w:rsid w:val="00A677C9"/>
    <w:rsid w:val="00B22A94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2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2022-02-11T07:57:00Z</dcterms:modified>
</cp:coreProperties>
</file>