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COM31032200095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400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00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400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00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  <w:r w:rsidRPr="00C44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4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4400A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400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40 138,73 RUB</w:t>
      </w:r>
    </w:p>
    <w:p w:rsidR="00FC518F" w:rsidRPr="00C4400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4400A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C4400A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FC518F" w:rsidRPr="00C4400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00A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C4400A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«14» апреля 2022г.</w:t>
      </w:r>
      <w:r w:rsidRPr="00C4400A"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4400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0A"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 w:rsidRPr="00C4400A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 w:rsidRPr="00C4400A"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4400A" w:rsidRPr="00C4400A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 w:rsidRPr="00C4400A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4400A" w:rsidRPr="00C4400A" w:rsidTr="0052433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4400A" w:rsidRPr="00C4400A" w:rsidRDefault="00C4400A" w:rsidP="0052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00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4400A" w:rsidRPr="00C4400A" w:rsidRDefault="00C4400A" w:rsidP="00C4400A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4400A" w:rsidRPr="00C4400A" w:rsidTr="0052433D">
        <w:tc>
          <w:tcPr>
            <w:tcW w:w="2727" w:type="dxa"/>
            <w:vAlign w:val="center"/>
            <w:hideMark/>
          </w:tcPr>
          <w:p w:rsidR="00C4400A" w:rsidRPr="00C4400A" w:rsidRDefault="00C4400A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C4400A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4400A" w:rsidRPr="00C4400A" w:rsidRDefault="00C4400A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C4400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4400A" w:rsidRPr="00C4400A" w:rsidRDefault="00C4400A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C4400A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C4400A" w:rsidRPr="00C4400A" w:rsidTr="0052433D">
        <w:tc>
          <w:tcPr>
            <w:tcW w:w="2727" w:type="dxa"/>
            <w:vAlign w:val="center"/>
            <w:hideMark/>
          </w:tcPr>
          <w:p w:rsidR="00C4400A" w:rsidRPr="00C4400A" w:rsidRDefault="00C4400A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C4400A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4400A" w:rsidRPr="00C4400A" w:rsidRDefault="00C4400A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C4400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4400A" w:rsidRPr="00C4400A" w:rsidRDefault="00C4400A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C4400A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C4400A" w:rsidRPr="003C2761" w:rsidRDefault="00C4400A" w:rsidP="00C440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4400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E7C24"/>
    <w:rsid w:val="008F5A58"/>
    <w:rsid w:val="00994EF3"/>
    <w:rsid w:val="009A4116"/>
    <w:rsid w:val="00A677C9"/>
    <w:rsid w:val="00BE779A"/>
    <w:rsid w:val="00C4400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2022-04-14T13:54:00Z</dcterms:modified>
</cp:coreProperties>
</file>