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400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00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400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00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C44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4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400A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400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40 138,73 RUB</w:t>
      </w:r>
    </w:p>
    <w:p w:rsidR="00FC518F" w:rsidRPr="00C4400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4400A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C4400A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FC518F" w:rsidRPr="00C4400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00A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C4400A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 w:rsidRPr="00C4400A"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4400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0A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 w:rsidRPr="00C4400A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C4400A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4400A" w:rsidRPr="00C4400A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C4400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4400A" w:rsidRPr="00C4400A" w:rsidTr="0052433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4400A" w:rsidRPr="00C4400A" w:rsidRDefault="00C4400A" w:rsidP="00524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400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4400A" w:rsidRPr="00C4400A" w:rsidRDefault="00C4400A" w:rsidP="00C4400A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4400A" w:rsidRPr="00C4400A" w:rsidTr="0052433D">
        <w:tc>
          <w:tcPr>
            <w:tcW w:w="2727" w:type="dxa"/>
            <w:vAlign w:val="center"/>
            <w:hideMark/>
          </w:tcPr>
          <w:p w:rsidR="00C4400A" w:rsidRPr="00C4400A" w:rsidRDefault="00C4400A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C4400A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4400A" w:rsidRPr="00C4400A" w:rsidRDefault="00C4400A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C4400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400A" w:rsidRPr="00C4400A" w:rsidRDefault="00C4400A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C4400A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C4400A" w:rsidRPr="00C4400A" w:rsidTr="0052433D">
        <w:tc>
          <w:tcPr>
            <w:tcW w:w="2727" w:type="dxa"/>
            <w:vAlign w:val="center"/>
            <w:hideMark/>
          </w:tcPr>
          <w:p w:rsidR="00C4400A" w:rsidRPr="00C4400A" w:rsidRDefault="00C4400A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C4400A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4400A" w:rsidRPr="00C4400A" w:rsidRDefault="00C4400A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C4400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400A" w:rsidRPr="00C4400A" w:rsidRDefault="00C4400A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C4400A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4400A" w:rsidRPr="003C2761" w:rsidRDefault="00C4400A" w:rsidP="00C440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4400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9A4116"/>
    <w:rsid w:val="00A677C9"/>
    <w:rsid w:val="00BE779A"/>
    <w:rsid w:val="00C4400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2022-04-14T13:54:00Z</dcterms:modified>
</cp:coreProperties>
</file>