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COM30112100082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C12D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12D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C12D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«Стройтрест» (ОГРН 1132308012308) по обязательствам из инвестиционного договора №ЕК-40/15 от 04.03.2015г. строительства жилого дома, расположенного по адресу: Россия, Краснодарский край, </w:t>
            </w:r>
            <w:proofErr w:type="spellStart"/>
            <w:r w:rsidRPr="00CC12D5">
              <w:rPr>
                <w:rFonts w:ascii="Times New Roman" w:hAnsi="Times New Roman" w:cs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CC1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</w:t>
            </w:r>
            <w:r w:rsidRPr="00CC12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C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2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C12D5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права к ООО «Стройтрест» (ОГРН 1132308012308) по обязательствам из инвестиционного договора №ЕК-40/15 от 04.03.2015г. строительства жилого дома, расположенного по адресу: Россия, Краснодарский край, </w:t>
            </w:r>
            <w:proofErr w:type="spellStart"/>
            <w:r w:rsidRPr="00CC12D5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CC12D5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C12D5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143 370,91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ноября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C12D5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C12D5" w:rsidRPr="001429A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C12D5" w:rsidTr="00CC12D5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C12D5" w:rsidRDefault="00CC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C12D5" w:rsidRPr="00CC12D5" w:rsidRDefault="00CC12D5" w:rsidP="00CC12D5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C12D5" w:rsidTr="00CC12D5">
        <w:tc>
          <w:tcPr>
            <w:tcW w:w="2727" w:type="dxa"/>
            <w:vAlign w:val="center"/>
            <w:hideMark/>
          </w:tcPr>
          <w:p w:rsidR="00CC12D5" w:rsidRDefault="00CC12D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CC12D5" w:rsidRDefault="00CC12D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C12D5" w:rsidRDefault="00CC12D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CC12D5" w:rsidTr="00CC12D5">
        <w:tc>
          <w:tcPr>
            <w:tcW w:w="2727" w:type="dxa"/>
            <w:vAlign w:val="center"/>
            <w:hideMark/>
          </w:tcPr>
          <w:p w:rsidR="00CC12D5" w:rsidRDefault="00CC12D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CC12D5" w:rsidRDefault="00CC12D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C12D5" w:rsidRDefault="00CC12D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CC12D5" w:rsidRPr="003C2761" w:rsidRDefault="00CC12D5" w:rsidP="00CC12D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C12D5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AB1D82"/>
    <w:rsid w:val="00BE779A"/>
    <w:rsid w:val="00C5289F"/>
    <w:rsid w:val="00CC12D5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2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2021-12-15T15:43:00Z</dcterms:modified>
</cp:coreProperties>
</file>