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COM11032200012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B59F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9F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«29»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B59F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59F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Право требования дебиторской задолженности к ОАО "Компания Горнолыжных Курортов" (ИНН 2348031900), возникшая на основании решения суда по делу № А32-29819/2019г. на сумму 459 493 рублей 60 копеек</w:t>
            </w:r>
            <w:r w:rsidRPr="00EB59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EB5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9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B59F2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к ОАО "Компания Горнолыжных Курортов" (ИНН 2348031900), возникшая на основании решению суда по делу № А32-29819/2019г. на сумму 459 493 рублей 60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B59F2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47 222,03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марта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«29» марта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EB59F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EB59F2" w:rsidRPr="000A5B18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EB59F2" w:rsidTr="00EB59F2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EB59F2" w:rsidRDefault="00EB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EB59F2" w:rsidRPr="00EB59F2" w:rsidRDefault="00EB59F2" w:rsidP="00EB59F2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EB59F2" w:rsidTr="00EB59F2">
        <w:tc>
          <w:tcPr>
            <w:tcW w:w="2727" w:type="dxa"/>
            <w:vAlign w:val="center"/>
            <w:hideMark/>
          </w:tcPr>
          <w:p w:rsidR="00EB59F2" w:rsidRDefault="00EB59F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EB59F2" w:rsidRDefault="00EB59F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EB59F2" w:rsidRDefault="00EB59F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EB59F2" w:rsidTr="00EB59F2">
        <w:tc>
          <w:tcPr>
            <w:tcW w:w="2727" w:type="dxa"/>
            <w:vAlign w:val="center"/>
            <w:hideMark/>
          </w:tcPr>
          <w:p w:rsidR="00EB59F2" w:rsidRDefault="00EB59F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EB59F2" w:rsidRDefault="00EB59F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EB59F2" w:rsidRDefault="00EB59F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EB59F2" w:rsidRPr="003C2761" w:rsidRDefault="00EB59F2" w:rsidP="00EB59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B59F2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6A6358"/>
    <w:rsid w:val="008316FC"/>
    <w:rsid w:val="00855AD8"/>
    <w:rsid w:val="008E7C24"/>
    <w:rsid w:val="008F5A58"/>
    <w:rsid w:val="00994EF3"/>
    <w:rsid w:val="00A677C9"/>
    <w:rsid w:val="00BE779A"/>
    <w:rsid w:val="00C5289F"/>
    <w:rsid w:val="00DE692D"/>
    <w:rsid w:val="00E86044"/>
    <w:rsid w:val="00EB59F2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59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2022-03-29T09:04:00Z</dcterms:modified>
</cp:coreProperties>
</file>