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COM11032200012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B59F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59F2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«29»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B59F2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9F2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Право требования дебиторской задолженности к ОАО "Компания Горнолыжных Курортов" (ИНН 2348031900), возникшая на основании решения суда по делу № А32-29819/2019г. на сумму 459 493 рублей 60 копеек</w:t>
            </w:r>
            <w:r w:rsidRPr="00EB59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EB5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9F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B59F2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дебиторской задолженности к ОАО "Компания Горнолыжных Курортов" (ИНН 2348031900), возникшая на основании решению суда по делу № А32-29819/2019г. на сумму 459 493 рублей 60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B59F2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47 222,03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марта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«29» марта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EB59F2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EB59F2" w:rsidRPr="000A5B18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EB59F2" w:rsidTr="00EB59F2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EB59F2" w:rsidRDefault="00EB59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EB59F2" w:rsidRPr="00EB59F2" w:rsidRDefault="00EB59F2" w:rsidP="00EB59F2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EB59F2" w:rsidTr="00EB59F2">
        <w:tc>
          <w:tcPr>
            <w:tcW w:w="2727" w:type="dxa"/>
            <w:vAlign w:val="center"/>
            <w:hideMark/>
          </w:tcPr>
          <w:p w:rsidR="00EB59F2" w:rsidRDefault="00EB59F2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EB59F2" w:rsidRDefault="00EB59F2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EB59F2" w:rsidRDefault="00EB59F2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EB59F2" w:rsidTr="00EB59F2">
        <w:tc>
          <w:tcPr>
            <w:tcW w:w="2727" w:type="dxa"/>
            <w:vAlign w:val="center"/>
            <w:hideMark/>
          </w:tcPr>
          <w:p w:rsidR="00EB59F2" w:rsidRDefault="00EB59F2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EB59F2" w:rsidRDefault="00EB59F2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EB59F2" w:rsidRDefault="00EB59F2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EB59F2" w:rsidRPr="003C2761" w:rsidRDefault="00EB59F2" w:rsidP="00EB59F2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B59F2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6A6358"/>
    <w:rsid w:val="008316FC"/>
    <w:rsid w:val="00855AD8"/>
    <w:rsid w:val="008E7C24"/>
    <w:rsid w:val="008F5A58"/>
    <w:rsid w:val="00994EF3"/>
    <w:rsid w:val="00A677C9"/>
    <w:rsid w:val="00BE779A"/>
    <w:rsid w:val="00C5289F"/>
    <w:rsid w:val="00DE692D"/>
    <w:rsid w:val="00E86044"/>
    <w:rsid w:val="00EB59F2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59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2022-03-29T09:04:00Z</dcterms:modified>
</cp:coreProperties>
</file>