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COM18122100004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C34D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34D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«30»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C34D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3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к ООО «Стройтрест» (ОГРН 1132308012308) по обязательствам из инвестиционного договора №ЕК-40/15 от 04.03.2015г. строительства жилого дома, расположенного по адресу: Россия, Краснодарский край, </w:t>
            </w:r>
            <w:proofErr w:type="spellStart"/>
            <w:r w:rsidRPr="009C34DA">
              <w:rPr>
                <w:rFonts w:ascii="Times New Roman" w:hAnsi="Times New Roman" w:cs="Times New Roman"/>
                <w:bCs/>
                <w:sz w:val="24"/>
                <w:szCs w:val="24"/>
              </w:rPr>
              <w:t>Прикубанский</w:t>
            </w:r>
            <w:proofErr w:type="spellEnd"/>
            <w:r w:rsidRPr="009C3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квартир</w:t>
            </w:r>
            <w:r w:rsidRPr="009C34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C3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4D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C34DA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к ООО «Стройтрест» (ОГРН 1132308012308) по обязательствам из инвестиционного договора №ЕК-40/15 от 04.03.2015г. строительства жилого дома, расположенного по адресу: Россия, Краснодарский край, </w:t>
            </w:r>
            <w:proofErr w:type="spellStart"/>
            <w:r w:rsidRPr="009C34DA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9C34DA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квартир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C34D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121 865,28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декабря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«30» декабря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C34D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C34DA" w:rsidRPr="00153E1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9C34DA" w:rsidTr="009C34D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9C34DA" w:rsidRDefault="009C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9C34DA" w:rsidRPr="009C34DA" w:rsidRDefault="009C34DA" w:rsidP="009C34DA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C34DA" w:rsidTr="009C34DA">
        <w:tc>
          <w:tcPr>
            <w:tcW w:w="2727" w:type="dxa"/>
            <w:vAlign w:val="center"/>
            <w:hideMark/>
          </w:tcPr>
          <w:p w:rsidR="009C34DA" w:rsidRDefault="009C34D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9C34DA" w:rsidRDefault="009C34D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C34DA" w:rsidRDefault="009C34D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9C34DA" w:rsidTr="009C34DA">
        <w:tc>
          <w:tcPr>
            <w:tcW w:w="2727" w:type="dxa"/>
            <w:vAlign w:val="center"/>
            <w:hideMark/>
          </w:tcPr>
          <w:p w:rsidR="009C34DA" w:rsidRDefault="009C34D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9C34DA" w:rsidRDefault="009C34D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C34DA" w:rsidRDefault="009C34D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9C34DA" w:rsidRPr="003C2761" w:rsidRDefault="009C34DA" w:rsidP="009C34D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C34D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10AB5"/>
    <w:rsid w:val="00994EF3"/>
    <w:rsid w:val="009C34DA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4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2021-12-30T08:39:00Z</dcterms:modified>
</cp:coreProperties>
</file>