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7089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089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7089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89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670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7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70898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7089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95 649,03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7089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70898" w:rsidRPr="00D20ECC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70898" w:rsidTr="0067089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70898" w:rsidRDefault="006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70898" w:rsidRPr="00670898" w:rsidRDefault="00670898" w:rsidP="00670898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70898" w:rsidTr="00670898">
        <w:tc>
          <w:tcPr>
            <w:tcW w:w="2727" w:type="dxa"/>
            <w:vAlign w:val="center"/>
            <w:hideMark/>
          </w:tcPr>
          <w:p w:rsidR="00670898" w:rsidRDefault="006708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70898" w:rsidRDefault="006708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70898" w:rsidRDefault="006708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670898" w:rsidTr="00670898">
        <w:tc>
          <w:tcPr>
            <w:tcW w:w="2727" w:type="dxa"/>
            <w:vAlign w:val="center"/>
            <w:hideMark/>
          </w:tcPr>
          <w:p w:rsidR="00670898" w:rsidRDefault="006708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70898" w:rsidRDefault="006708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70898" w:rsidRDefault="006708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670898" w:rsidRPr="003C2761" w:rsidRDefault="00670898" w:rsidP="0067089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7089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70898"/>
    <w:rsid w:val="008316FC"/>
    <w:rsid w:val="00855AD8"/>
    <w:rsid w:val="008E7C24"/>
    <w:rsid w:val="008F5A58"/>
    <w:rsid w:val="00994EF3"/>
    <w:rsid w:val="00A677C9"/>
    <w:rsid w:val="00BE779A"/>
    <w:rsid w:val="00C5289F"/>
    <w:rsid w:val="00CC0916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2022-05-06T07:54:00Z</dcterms:modified>
</cp:coreProperties>
</file>