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COM27012200095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A206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2067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A206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06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Право требования дебиторской задолженности к ОАО "Компания Горнолыжных Курортов" (ИНН 2348031900), возникшая на основании решению суда по делу № А32-29819/2019г. на сумму 459 493 рублей 60 копеек</w:t>
            </w:r>
            <w:r w:rsidRPr="00AA20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AA2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0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A2067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дебиторской задолженности к ОАО "Компания Горнолыжных Курортов" (ИНН 2348031900), возникшая на основании решению суда по делу № А32-29819/2019г. на сумму 459 493 рублей 60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A2067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65 359,20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«27» января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«11» февраля 2022г.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AA2067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AA2067" w:rsidRPr="004E0CE8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AA2067" w:rsidTr="00AA2067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AA2067" w:rsidRDefault="00AA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AA2067" w:rsidRPr="00AA2067" w:rsidRDefault="00AA2067" w:rsidP="00AA2067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AA2067" w:rsidTr="00AA2067">
        <w:tc>
          <w:tcPr>
            <w:tcW w:w="2727" w:type="dxa"/>
            <w:vAlign w:val="center"/>
            <w:hideMark/>
          </w:tcPr>
          <w:p w:rsidR="00AA2067" w:rsidRDefault="00AA206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AA2067" w:rsidRDefault="00AA206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AA2067" w:rsidRDefault="00AA206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AA2067" w:rsidTr="00AA2067">
        <w:tc>
          <w:tcPr>
            <w:tcW w:w="2727" w:type="dxa"/>
            <w:vAlign w:val="center"/>
            <w:hideMark/>
          </w:tcPr>
          <w:p w:rsidR="00AA2067" w:rsidRDefault="00AA206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AA2067" w:rsidRDefault="00AA206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AA2067" w:rsidRDefault="00AA206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AA2067" w:rsidRPr="003C2761" w:rsidRDefault="00AA2067" w:rsidP="00AA206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A2067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AA2067"/>
    <w:rsid w:val="00BE779A"/>
    <w:rsid w:val="00C5289F"/>
    <w:rsid w:val="00DE692D"/>
    <w:rsid w:val="00E86044"/>
    <w:rsid w:val="00F96FFF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0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2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2022-02-11T07:58:00Z</dcterms:modified>
</cp:coreProperties>
</file>