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COM27012200095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A206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067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A206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206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Право требования дебиторской задолженности к ОАО "Компания Горнолыжных Курортов" (ИНН 2348031900), возникшая на основании решению суда по делу № А32-29819/2019г. на сумму 459 493 рублей 60 копеек</w:t>
            </w:r>
            <w:r w:rsidRPr="00AA20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A2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0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A2067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дебиторской задолженности к ОАО "Компания Горнолыжных Курортов" (ИНН 2348031900), возникшая на основании решению суда по делу № А32-29819/2019г. на сумму 459 493 рублей 60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A2067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65 359,20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«27» января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«11» февраля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AA2067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AA2067" w:rsidRPr="004E0CE8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AA2067" w:rsidTr="00AA2067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AA2067" w:rsidRDefault="00AA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AA2067" w:rsidRPr="00AA2067" w:rsidRDefault="00AA2067" w:rsidP="00AA2067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AA2067" w:rsidTr="00AA2067">
        <w:tc>
          <w:tcPr>
            <w:tcW w:w="2727" w:type="dxa"/>
            <w:vAlign w:val="center"/>
            <w:hideMark/>
          </w:tcPr>
          <w:p w:rsidR="00AA2067" w:rsidRDefault="00AA206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AA2067" w:rsidRDefault="00AA206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AA2067" w:rsidRDefault="00AA206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AA2067" w:rsidTr="00AA2067">
        <w:tc>
          <w:tcPr>
            <w:tcW w:w="2727" w:type="dxa"/>
            <w:vAlign w:val="center"/>
            <w:hideMark/>
          </w:tcPr>
          <w:p w:rsidR="00AA2067" w:rsidRDefault="00AA206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AA2067" w:rsidRDefault="00AA206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AA2067" w:rsidRDefault="00AA206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AA2067" w:rsidRPr="003C2761" w:rsidRDefault="00AA2067" w:rsidP="00AA206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A2067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AA2067"/>
    <w:rsid w:val="00BE779A"/>
    <w:rsid w:val="00C5289F"/>
    <w:rsid w:val="00DE692D"/>
    <w:rsid w:val="00E86044"/>
    <w:rsid w:val="00F96FFF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06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A20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2022-02-11T07:58:00Z</dcterms:modified>
</cp:coreProperties>
</file>