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COM31032200096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A13B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13B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A13B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3B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дебиторской задолженности по договорам аренды на сумму 1 515 509 рублей 71 копейка</w:t>
            </w:r>
            <w:r w:rsidRPr="005A13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A1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3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A13BB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по договорам аренды на сумму 1 515 509 рублей 71 копейка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A13B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112 528,27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«31» марта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Pr="005A13B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«14» апреля 2022г.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Pr="005A13BB">
        <w:rPr>
          <w:rFonts w:ascii="Times New Roman" w:hAnsi="Times New Roman" w:cs="Times New Roman"/>
          <w:sz w:val="24"/>
          <w:szCs w:val="24"/>
        </w:rPr>
        <w:t>подана ни одна заявка на участие в процедуре.</w:t>
      </w:r>
    </w:p>
    <w:p w:rsidR="00FC518F" w:rsidRPr="005A13B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BB"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 w:rsidRPr="005A13BB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 w:rsidRPr="005A13BB"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A13BB" w:rsidRPr="005A13BB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 w:rsidRPr="005A13BB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A13BB" w:rsidRPr="005A13BB" w:rsidTr="0052433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A13BB" w:rsidRPr="005A13BB" w:rsidRDefault="005A13BB" w:rsidP="00524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13BB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A13BB" w:rsidRPr="005A13BB" w:rsidRDefault="005A13BB" w:rsidP="00340658">
      <w:pPr>
        <w:pStyle w:val="a3"/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A13BB" w:rsidRPr="005A13BB" w:rsidTr="0052433D">
        <w:tc>
          <w:tcPr>
            <w:tcW w:w="2727" w:type="dxa"/>
            <w:vAlign w:val="center"/>
            <w:hideMark/>
          </w:tcPr>
          <w:p w:rsidR="005A13BB" w:rsidRPr="005A13BB" w:rsidRDefault="005A13BB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5A13BB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A13BB" w:rsidRPr="005A13BB" w:rsidRDefault="005A13BB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5A13B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A13BB" w:rsidRPr="005A13BB" w:rsidRDefault="005A13BB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5A13BB"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5A13BB" w:rsidRPr="005A13BB" w:rsidTr="0052433D">
        <w:tc>
          <w:tcPr>
            <w:tcW w:w="2727" w:type="dxa"/>
            <w:vAlign w:val="center"/>
            <w:hideMark/>
          </w:tcPr>
          <w:p w:rsidR="005A13BB" w:rsidRPr="005A13BB" w:rsidRDefault="005A13BB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5A13BB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A13BB" w:rsidRPr="005A13BB" w:rsidRDefault="005A13BB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5A13B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A13BB" w:rsidRPr="005A13BB" w:rsidRDefault="005A13BB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5A13BB"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5A13BB" w:rsidRPr="005A13BB" w:rsidRDefault="005A13BB" w:rsidP="005A13B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A13BB" w:rsidRPr="005A13BB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40658"/>
    <w:rsid w:val="00363C2F"/>
    <w:rsid w:val="003C2761"/>
    <w:rsid w:val="005A13BB"/>
    <w:rsid w:val="00663859"/>
    <w:rsid w:val="008316FC"/>
    <w:rsid w:val="00855AD8"/>
    <w:rsid w:val="008E7C24"/>
    <w:rsid w:val="008F5A58"/>
    <w:rsid w:val="00994EF3"/>
    <w:rsid w:val="00A677C9"/>
    <w:rsid w:val="00BE779A"/>
    <w:rsid w:val="00C5289F"/>
    <w:rsid w:val="00D73EAD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13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7</cp:revision>
  <dcterms:created xsi:type="dcterms:W3CDTF">2018-06-04T06:31:00Z</dcterms:created>
  <dcterms:modified xsi:type="dcterms:W3CDTF">2022-04-14T13:55:00Z</dcterms:modified>
</cp:coreProperties>
</file>