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4E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E4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4E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E4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C24E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24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E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24E4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4E4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106 426,52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24E4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24E47" w:rsidRPr="00F809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24E47" w:rsidTr="00C24E4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24E47" w:rsidRDefault="00C2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24E47" w:rsidRPr="00C24E47" w:rsidRDefault="00C24E47" w:rsidP="00C24E4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24E47" w:rsidTr="00C24E47">
        <w:tc>
          <w:tcPr>
            <w:tcW w:w="2727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24E47" w:rsidTr="00C24E47">
        <w:tc>
          <w:tcPr>
            <w:tcW w:w="2727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4E47" w:rsidRDefault="00C24E4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24E47" w:rsidRPr="003C2761" w:rsidRDefault="00C24E47" w:rsidP="00C24E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24E4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47532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24E47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E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2021-12-15T15:44:00Z</dcterms:modified>
</cp:coreProperties>
</file>