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COM29082100013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0003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3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0003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банкротстве)». Конкурсным управляющим </w:t>
            </w:r>
            <w:proofErr w:type="gramStart"/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Сливка Михаил Викторович (ИНН 500118456828).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по обязательствам из инвестиционного договора №ЕК-40/15 от 04.03.2015г. строительства жилого дома, расположенного по адресу: </w:t>
            </w:r>
            <w:proofErr w:type="gramStart"/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500030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500030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. 201) признано </w:t>
            </w:r>
            <w:r w:rsidRPr="0050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несостоятельным (банкротом), открыто конкурсное производство сроком на 6 месяцев, применены правила параграфа</w:t>
            </w:r>
            <w:proofErr w:type="gramEnd"/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50003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банкротстве)». </w:t>
            </w:r>
            <w:proofErr w:type="gramStart"/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00030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500030">
              <w:rPr>
                <w:rFonts w:ascii="Times New Roman" w:hAnsi="Times New Roman" w:cs="Times New Roman"/>
                <w:sz w:val="24"/>
                <w:szCs w:val="24"/>
              </w:rPr>
              <w:t>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0003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233 455,56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0003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00030" w:rsidRPr="00132C1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500030" w:rsidTr="00500030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500030" w:rsidRDefault="00500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500030" w:rsidTr="0050003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030" w:rsidRDefault="005000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030" w:rsidRDefault="005000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030" w:rsidRDefault="005000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500030" w:rsidTr="0050003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030" w:rsidRDefault="005000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030" w:rsidRDefault="005000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030" w:rsidRDefault="005000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500030" w:rsidRPr="003C2761" w:rsidRDefault="00500030" w:rsidP="005000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0003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00030"/>
    <w:rsid w:val="00663859"/>
    <w:rsid w:val="008316FC"/>
    <w:rsid w:val="00855AD8"/>
    <w:rsid w:val="008F5A58"/>
    <w:rsid w:val="00994EF3"/>
    <w:rsid w:val="00A677C9"/>
    <w:rsid w:val="00BC082E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2021-09-16T11:13:00Z</dcterms:modified>
</cp:coreProperties>
</file>