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COM10112100079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B278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278B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B278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278B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Право требования дебиторской задолженности к ОАО "Компания Горнолыжных Курортов" (ИНН 2348031900), возникшая на основании решению суда по делу № А32-29819/2019г. на сумму 459 493 рублей 60 копеек</w:t>
            </w:r>
            <w:r w:rsidRPr="000B27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B2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78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B278B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дебиторской задолженности к ОАО "Компания Горнолыжных Курортов" (ИНН 2348031900), возникшая на основании решению суда по делу № А32-29819/2019г. на сумму 459 493 рублей 60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B278B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125 207,67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«10» ноября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«23» ноября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0B278B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0B278B" w:rsidRPr="00BB3269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0B278B" w:rsidTr="000B278B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0B278B" w:rsidRDefault="000B2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0B278B" w:rsidTr="000B278B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278B" w:rsidRDefault="000B278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278B" w:rsidRDefault="000B278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278B" w:rsidRDefault="000B278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0B278B" w:rsidTr="000B278B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278B" w:rsidRDefault="000B278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278B" w:rsidRDefault="000B278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B278B" w:rsidRDefault="000B278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0B278B" w:rsidRPr="003C2761" w:rsidRDefault="000B278B" w:rsidP="000B278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B278B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B278B"/>
    <w:rsid w:val="00141C2D"/>
    <w:rsid w:val="00160231"/>
    <w:rsid w:val="002E061B"/>
    <w:rsid w:val="002E2B83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7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2021-11-23T09:21:00Z</dcterms:modified>
</cp:coreProperties>
</file>