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COM18122100005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8132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32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8132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32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ОАО "Компания Горнолыжных Курортов" (ИНН 2348031900), возникшая на основании решения суда по делу № А32-29819/2019г. на сумму 459 493 рублей 60 копеек</w:t>
            </w:r>
            <w:r w:rsidRPr="00A81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8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3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132C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ОАО "Компания Горнолыжных Курортов" (ИНН 2348031900), возникшая на основании решения суда по делу № А32-29819/2019г. на сумму 459 493 рублей 60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8132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90 462,55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декабря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8132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8132C" w:rsidRPr="000754D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8132C" w:rsidTr="00A8132C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8132C" w:rsidRDefault="00A8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8132C" w:rsidRPr="00A8132C" w:rsidRDefault="00A8132C" w:rsidP="00A8132C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8132C" w:rsidTr="00A8132C">
        <w:tc>
          <w:tcPr>
            <w:tcW w:w="2727" w:type="dxa"/>
            <w:vAlign w:val="center"/>
            <w:hideMark/>
          </w:tcPr>
          <w:p w:rsidR="00A8132C" w:rsidRDefault="00A8132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8132C" w:rsidRDefault="00A8132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8132C" w:rsidRDefault="00A8132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8132C" w:rsidTr="00A8132C">
        <w:tc>
          <w:tcPr>
            <w:tcW w:w="2727" w:type="dxa"/>
            <w:vAlign w:val="center"/>
            <w:hideMark/>
          </w:tcPr>
          <w:p w:rsidR="00A8132C" w:rsidRDefault="00A8132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8132C" w:rsidRDefault="00A8132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8132C" w:rsidRDefault="00A8132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8132C" w:rsidRPr="003C2761" w:rsidRDefault="00A8132C" w:rsidP="00A8132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8132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52580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A8132C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3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1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2021-12-30T08:41:00Z</dcterms:modified>
</cp:coreProperties>
</file>