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COM18122100005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8132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132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«30»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декабря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8132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132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решения суда по делу № А32-29819/2019г. на сумму 459 493 рублей 60 копеек</w:t>
            </w:r>
            <w:r w:rsidRPr="00A813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81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32C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решения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8132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90 462,55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декабря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8132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8132C" w:rsidRPr="000754D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8132C" w:rsidTr="00A8132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8132C" w:rsidRDefault="00A81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8132C" w:rsidRPr="00A8132C" w:rsidRDefault="00A8132C" w:rsidP="00A8132C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8132C" w:rsidTr="00A8132C">
        <w:tc>
          <w:tcPr>
            <w:tcW w:w="2727" w:type="dxa"/>
            <w:vAlign w:val="center"/>
            <w:hideMark/>
          </w:tcPr>
          <w:p w:rsidR="00A8132C" w:rsidRDefault="00A813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8132C" w:rsidRDefault="00A813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8132C" w:rsidRDefault="00A813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8132C" w:rsidTr="00A8132C">
        <w:tc>
          <w:tcPr>
            <w:tcW w:w="2727" w:type="dxa"/>
            <w:vAlign w:val="center"/>
            <w:hideMark/>
          </w:tcPr>
          <w:p w:rsidR="00A8132C" w:rsidRDefault="00A813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8132C" w:rsidRDefault="00A813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8132C" w:rsidRDefault="00A813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8132C" w:rsidRPr="003C2761" w:rsidRDefault="00A8132C" w:rsidP="00A8132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8132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52580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8132C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32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1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2021-12-30T08:41:00Z</dcterms:modified>
</cp:coreProperties>
</file>