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250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250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50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250F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250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100 158,58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F250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F250F" w:rsidRPr="009F77A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F250F" w:rsidTr="00AF250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F250F" w:rsidRDefault="00AF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F250F" w:rsidRPr="00AF250F" w:rsidRDefault="00AF250F" w:rsidP="00AF250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F250F" w:rsidTr="00AF250F">
        <w:tc>
          <w:tcPr>
            <w:tcW w:w="2727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F250F" w:rsidTr="00AF250F">
        <w:tc>
          <w:tcPr>
            <w:tcW w:w="2727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F250F" w:rsidRDefault="00AF25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F250F" w:rsidRPr="003C2761" w:rsidRDefault="00AF250F" w:rsidP="00AF25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F250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61C78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AF250F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2022-05-06T07:55:00Z</dcterms:modified>
</cp:coreProperties>
</file>