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COM11032200015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1369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369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1369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6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ООО «Кубань-Прогресс-Юг», ИНН 2309112722 на сумму 1 348 915 рублей 90 копеек на основании определения суда от 01.11.2018 года по делу № А32-9428/2017 48/421-Б-1929-УТ</w:t>
            </w:r>
            <w:r w:rsidRPr="00913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13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6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1369A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ООО «Кубань-Прогресс-Юг», ИНН 2309112722 на сумму 1 348 915 рублей 90 копеек  на основании определения суда от 01.11.2018 года по делу № А32-9428/2017 48/421-Б-1929-УТ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1369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138 627,37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марта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1369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1369A" w:rsidRPr="00F3174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1369A" w:rsidTr="0091369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1369A" w:rsidRDefault="0091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1369A" w:rsidRPr="0091369A" w:rsidRDefault="0091369A" w:rsidP="0091369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1369A" w:rsidTr="0091369A">
        <w:tc>
          <w:tcPr>
            <w:tcW w:w="2727" w:type="dxa"/>
            <w:vAlign w:val="center"/>
            <w:hideMark/>
          </w:tcPr>
          <w:p w:rsidR="0091369A" w:rsidRDefault="0091369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1369A" w:rsidRDefault="0091369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1369A" w:rsidRDefault="0091369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91369A" w:rsidTr="0091369A">
        <w:tc>
          <w:tcPr>
            <w:tcW w:w="2727" w:type="dxa"/>
            <w:vAlign w:val="center"/>
            <w:hideMark/>
          </w:tcPr>
          <w:p w:rsidR="0091369A" w:rsidRDefault="0091369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1369A" w:rsidRDefault="0091369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1369A" w:rsidRDefault="0091369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91369A" w:rsidRPr="003C2761" w:rsidRDefault="0091369A" w:rsidP="009136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1369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A08A4"/>
    <w:rsid w:val="008E7C24"/>
    <w:rsid w:val="008F5A58"/>
    <w:rsid w:val="0091369A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6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2022-03-29T09:05:00Z</dcterms:modified>
</cp:coreProperties>
</file>