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COM18122100006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18D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8D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18D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D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1 515 509 рублей 71 копейка</w:t>
            </w:r>
            <w:r w:rsidRPr="00321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2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18DF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1 515 509 рублей 71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18D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298 365,09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218D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218DF" w:rsidRPr="00FD6CF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218DF" w:rsidTr="003218D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218DF" w:rsidRDefault="0032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218DF" w:rsidRPr="003218DF" w:rsidRDefault="003218DF" w:rsidP="003218DF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218DF" w:rsidTr="003218DF">
        <w:tc>
          <w:tcPr>
            <w:tcW w:w="2727" w:type="dxa"/>
            <w:vAlign w:val="center"/>
            <w:hideMark/>
          </w:tcPr>
          <w:p w:rsidR="003218DF" w:rsidRDefault="003218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218DF" w:rsidRDefault="003218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218DF" w:rsidRDefault="003218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218DF" w:rsidTr="003218DF">
        <w:tc>
          <w:tcPr>
            <w:tcW w:w="2727" w:type="dxa"/>
            <w:vAlign w:val="center"/>
            <w:hideMark/>
          </w:tcPr>
          <w:p w:rsidR="003218DF" w:rsidRDefault="003218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218DF" w:rsidRDefault="003218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218DF" w:rsidRDefault="003218D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218DF" w:rsidRPr="003C2761" w:rsidRDefault="003218DF" w:rsidP="003218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218D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218DF"/>
    <w:rsid w:val="00363C2F"/>
    <w:rsid w:val="003C2761"/>
    <w:rsid w:val="00663859"/>
    <w:rsid w:val="008316FC"/>
    <w:rsid w:val="0083760E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8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2021-12-30T08:42:00Z</dcterms:modified>
</cp:coreProperties>
</file>