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COM22072100122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2460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60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2460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60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дебиторской задолженности к местной религиозной организации православный приход в честь Архистратига Михаила г</w:t>
            </w:r>
            <w:proofErr w:type="gramStart"/>
            <w:r w:rsidRPr="00A24600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24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раснодара Краснодарского края </w:t>
            </w:r>
            <w:proofErr w:type="spellStart"/>
            <w:r w:rsidRPr="00A24600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Екатеринодарской</w:t>
            </w:r>
            <w:proofErr w:type="spellEnd"/>
            <w:r w:rsidRPr="00A24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Кубанской епархии Русской Православной Церкви (Московский Патриархат), возникшая по договору купли-продажи №б/</w:t>
            </w:r>
            <w:proofErr w:type="spellStart"/>
            <w:r w:rsidRPr="00A2460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A24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27.01.2020г. на сумму 4 750 000 рублей 00 копеек</w:t>
            </w:r>
            <w:r w:rsidRPr="00A24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2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24600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Прав требования дебиторской задолженности к местной религиозной организации православный приход в честь Архистратига Михаила г. Краснодара Краснодарского края </w:t>
            </w:r>
            <w:proofErr w:type="spellStart"/>
            <w:r w:rsidRPr="00A24600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A24600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Русской Православной Церкви (Московский Патриархат), возникшая по договору купли-продажи №б/</w:t>
            </w:r>
            <w:proofErr w:type="spellStart"/>
            <w:proofErr w:type="gramStart"/>
            <w:r w:rsidRPr="00A246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24600">
              <w:rPr>
                <w:rFonts w:ascii="Times New Roman" w:hAnsi="Times New Roman" w:cs="Times New Roman"/>
                <w:sz w:val="24"/>
                <w:szCs w:val="24"/>
              </w:rPr>
              <w:t xml:space="preserve"> от 27.01.2020г. </w:t>
            </w:r>
            <w:proofErr w:type="gramStart"/>
            <w:r w:rsidRPr="00A246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24600">
              <w:rPr>
                <w:rFonts w:ascii="Times New Roman" w:hAnsi="Times New Roman" w:cs="Times New Roman"/>
                <w:sz w:val="24"/>
                <w:szCs w:val="24"/>
              </w:rPr>
              <w:t xml:space="preserve"> сумму 4 750 000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2460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2 479 529,69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июля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2460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24600" w:rsidRPr="008B325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A24600" w:rsidRDefault="00A24600" w:rsidP="00A2460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24600" w:rsidRPr="00042EDA" w:rsidRDefault="00A24600" w:rsidP="00A24600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DA"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24600" w:rsidTr="00E85364">
        <w:tc>
          <w:tcPr>
            <w:tcW w:w="2996" w:type="dxa"/>
            <w:vAlign w:val="center"/>
            <w:hideMark/>
          </w:tcPr>
          <w:p w:rsidR="00A24600" w:rsidRPr="002E2ED3" w:rsidRDefault="00A24600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4600" w:rsidRPr="002E2ED3" w:rsidRDefault="00A24600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A24600" w:rsidRDefault="00A24600" w:rsidP="00E85364">
            <w:pPr>
              <w:spacing w:after="0"/>
              <w:jc w:val="center"/>
            </w:pPr>
          </w:p>
        </w:tc>
        <w:tc>
          <w:tcPr>
            <w:tcW w:w="3405" w:type="dxa"/>
            <w:vAlign w:val="center"/>
            <w:hideMark/>
          </w:tcPr>
          <w:p w:rsidR="00A24600" w:rsidRDefault="00A24600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A24600" w:rsidRDefault="00A24600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A24600" w:rsidTr="00E85364">
        <w:tc>
          <w:tcPr>
            <w:tcW w:w="2996" w:type="dxa"/>
            <w:vAlign w:val="center"/>
            <w:hideMark/>
          </w:tcPr>
          <w:p w:rsidR="00A24600" w:rsidRDefault="00A24600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A24600" w:rsidRDefault="00A24600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A24600" w:rsidRDefault="00A24600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A24600" w:rsidRPr="003C2761" w:rsidRDefault="00A24600" w:rsidP="00A2460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2460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37D81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24600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6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4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2021-08-05T09:53:00Z</dcterms:modified>
</cp:coreProperties>
</file>