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460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60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460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местной религиозной организации православный приход в честь Архистратига Михаила г</w:t>
            </w:r>
            <w:proofErr w:type="gramStart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раснодара Краснодарского края </w:t>
            </w:r>
            <w:proofErr w:type="spellStart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Екатеринодарской</w:t>
            </w:r>
            <w:proofErr w:type="spellEnd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27.01.2020г. на сумму 4 750 000 рублей 00 копеек</w:t>
            </w:r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местной религиозной организации православный приход в честь Архистратига Михаила г. Краснодара Краснодарского края </w:t>
            </w:r>
            <w:proofErr w:type="spellStart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>Екатеринодарской</w:t>
            </w:r>
            <w:proofErr w:type="spellEnd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proofErr w:type="gramStart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 от 27.01.2020г. </w:t>
            </w:r>
            <w:proofErr w:type="gramStart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4600">
              <w:rPr>
                <w:rFonts w:ascii="Times New Roman" w:hAnsi="Times New Roman" w:cs="Times New Roman"/>
                <w:sz w:val="24"/>
                <w:szCs w:val="24"/>
              </w:rPr>
              <w:t xml:space="preserve"> сумму 4 750 000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460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2 479 529,69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2460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24600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24600" w:rsidRDefault="00A24600" w:rsidP="00A246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24600" w:rsidRPr="00042EDA" w:rsidRDefault="00A24600" w:rsidP="00A2460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24600" w:rsidTr="00E85364">
        <w:tc>
          <w:tcPr>
            <w:tcW w:w="2996" w:type="dxa"/>
            <w:vAlign w:val="center"/>
            <w:hideMark/>
          </w:tcPr>
          <w:p w:rsidR="00A24600" w:rsidRPr="002E2ED3" w:rsidRDefault="00A24600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4600" w:rsidRPr="002E2ED3" w:rsidRDefault="00A24600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A24600" w:rsidRDefault="00A24600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A24600" w:rsidRDefault="00A2460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A24600" w:rsidRDefault="00A2460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A24600" w:rsidTr="00E85364">
        <w:tc>
          <w:tcPr>
            <w:tcW w:w="2996" w:type="dxa"/>
            <w:vAlign w:val="center"/>
            <w:hideMark/>
          </w:tcPr>
          <w:p w:rsidR="00A24600" w:rsidRDefault="00A2460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A24600" w:rsidRDefault="00A2460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A24600" w:rsidRDefault="00A2460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A24600" w:rsidRPr="003C2761" w:rsidRDefault="00A24600" w:rsidP="00A246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2460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7D81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24600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2021-08-05T09:53:00Z</dcterms:modified>
</cp:coreProperties>
</file>