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1D7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D7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1D7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D7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копеек, на основании определения суда от 01.11.2018 года по делу № А32-9428/2017 48/421-Б-1929-УТ</w:t>
            </w:r>
            <w:r w:rsidRPr="002D1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D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1D7A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 на основании определения суда от 01.11.2018 года по делу № А32-9428/2017 48/421-Б-1929-УТ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1D7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191 872,19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D1D7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D1D7A" w:rsidRPr="0087266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D1D7A" w:rsidTr="002D1D7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D1D7A" w:rsidRDefault="002D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D1D7A" w:rsidRPr="002D1D7A" w:rsidRDefault="002D1D7A" w:rsidP="002D1D7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D1D7A" w:rsidTr="002D1D7A">
        <w:tc>
          <w:tcPr>
            <w:tcW w:w="2727" w:type="dxa"/>
            <w:vAlign w:val="center"/>
            <w:hideMark/>
          </w:tcPr>
          <w:p w:rsidR="002D1D7A" w:rsidRDefault="002D1D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D1D7A" w:rsidRDefault="002D1D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D1D7A" w:rsidRDefault="002D1D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D1D7A" w:rsidTr="002D1D7A">
        <w:tc>
          <w:tcPr>
            <w:tcW w:w="2727" w:type="dxa"/>
            <w:vAlign w:val="center"/>
            <w:hideMark/>
          </w:tcPr>
          <w:p w:rsidR="002D1D7A" w:rsidRDefault="002D1D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D1D7A" w:rsidRDefault="002D1D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D1D7A" w:rsidRDefault="002D1D7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D1D7A" w:rsidRPr="003C2761" w:rsidRDefault="002D1D7A" w:rsidP="002D1D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1D7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D1D7A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54F78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D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2022-02-11T08:00:00Z</dcterms:modified>
</cp:coreProperties>
</file>