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COM21042000089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A603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03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A603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03E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FA6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A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A603E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FA60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A603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103 960,14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A603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A603E" w:rsidRPr="00517AB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FA603E" w:rsidTr="008C58A3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FA603E" w:rsidRDefault="00FA603E" w:rsidP="008C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FA603E" w:rsidTr="008C58A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03E" w:rsidRDefault="00FA603E" w:rsidP="008C58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03E" w:rsidRDefault="00FA603E" w:rsidP="008C58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03E" w:rsidRDefault="00FA603E" w:rsidP="008C58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FA603E" w:rsidTr="008C58A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03E" w:rsidRDefault="00FA603E" w:rsidP="008C58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03E" w:rsidRDefault="00FA603E" w:rsidP="008C58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03E" w:rsidRDefault="00FA603E" w:rsidP="008C58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FA603E" w:rsidRPr="003C2761" w:rsidRDefault="00FA603E" w:rsidP="00FA60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A603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A04B4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A603E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2020-05-08T07:37:00Z</dcterms:modified>
</cp:coreProperties>
</file>