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COM21042000089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A603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603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A603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603E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FA60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A6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0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A603E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FA60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A603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103 960,14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«08»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A603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A603E" w:rsidRPr="00517AB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FA603E" w:rsidTr="008C58A3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FA603E" w:rsidRDefault="00FA603E" w:rsidP="008C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FA603E" w:rsidTr="008C58A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603E" w:rsidRDefault="00FA603E" w:rsidP="008C58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603E" w:rsidRDefault="00FA603E" w:rsidP="008C58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603E" w:rsidRDefault="00FA603E" w:rsidP="008C58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FA603E" w:rsidTr="008C58A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603E" w:rsidRDefault="00FA603E" w:rsidP="008C58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603E" w:rsidRDefault="00FA603E" w:rsidP="008C58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603E" w:rsidRDefault="00FA603E" w:rsidP="008C58A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FA603E" w:rsidRPr="003C2761" w:rsidRDefault="00FA603E" w:rsidP="00FA603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A603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A04B4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A603E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0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2020-05-08T07:37:00Z</dcterms:modified>
</cp:coreProperties>
</file>