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8139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39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8139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181392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Сапонову</w:t>
            </w:r>
            <w:proofErr w:type="spellEnd"/>
            <w:r w:rsidRPr="0018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  <w:r w:rsidRPr="0018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8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3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81392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181392">
              <w:rPr>
                <w:rFonts w:ascii="Times New Roman" w:hAnsi="Times New Roman" w:cs="Times New Roman"/>
                <w:sz w:val="24"/>
                <w:szCs w:val="24"/>
              </w:rPr>
              <w:t>Сапонову</w:t>
            </w:r>
            <w:proofErr w:type="spellEnd"/>
            <w:r w:rsidRPr="00181392">
              <w:rPr>
                <w:rFonts w:ascii="Times New Roman" w:hAnsi="Times New Roman" w:cs="Times New Roman"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8139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67 338,81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8139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81392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181392" w:rsidRDefault="00181392" w:rsidP="0018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1392" w:rsidRPr="00042EDA" w:rsidRDefault="00181392" w:rsidP="0018139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81392" w:rsidTr="00E85364">
        <w:tc>
          <w:tcPr>
            <w:tcW w:w="2996" w:type="dxa"/>
            <w:vAlign w:val="center"/>
            <w:hideMark/>
          </w:tcPr>
          <w:p w:rsidR="00181392" w:rsidRPr="002E2ED3" w:rsidRDefault="00181392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1392" w:rsidRPr="002E2ED3" w:rsidRDefault="00181392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181392" w:rsidRDefault="00181392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181392" w:rsidRDefault="0018139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181392" w:rsidRDefault="0018139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81392" w:rsidTr="00E85364">
        <w:tc>
          <w:tcPr>
            <w:tcW w:w="2996" w:type="dxa"/>
            <w:vAlign w:val="center"/>
            <w:hideMark/>
          </w:tcPr>
          <w:p w:rsidR="00181392" w:rsidRDefault="0018139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181392" w:rsidRDefault="0018139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181392" w:rsidRDefault="0018139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81392" w:rsidRPr="003C2761" w:rsidRDefault="00181392" w:rsidP="0018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39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71E10"/>
    <w:rsid w:val="00141C2D"/>
    <w:rsid w:val="00160231"/>
    <w:rsid w:val="00181392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3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2021-08-05T09:54:00Z</dcterms:modified>
</cp:coreProperties>
</file>