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COM11082100056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52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9524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августа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524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9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Право требования дебиторской задолженности к </w:t>
            </w:r>
            <w:proofErr w:type="spellStart"/>
            <w:r w:rsidRPr="00095240">
              <w:rPr>
                <w:rFonts w:ascii="Times New Roman" w:hAnsi="Times New Roman" w:cs="Times New Roman"/>
                <w:bCs/>
                <w:sz w:val="24"/>
                <w:szCs w:val="24"/>
              </w:rPr>
              <w:t>Сапонову</w:t>
            </w:r>
            <w:proofErr w:type="spellEnd"/>
            <w:r w:rsidRPr="0009524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Ю.М., (20.05.1958 г.р.) возникшая по договору купли-продажи №50/15 от 17.03.2015г. на сумму 129 000 рублей 00 копеек</w:t>
            </w:r>
            <w:r w:rsidRPr="0009524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0952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524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095240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Прав требования дебиторской задолженности к </w:t>
            </w:r>
            <w:proofErr w:type="spellStart"/>
            <w:r w:rsidRPr="00095240">
              <w:rPr>
                <w:rFonts w:ascii="Times New Roman" w:hAnsi="Times New Roman" w:cs="Times New Roman"/>
                <w:sz w:val="24"/>
                <w:szCs w:val="24"/>
              </w:rPr>
              <w:t>Сапонову</w:t>
            </w:r>
            <w:proofErr w:type="spellEnd"/>
            <w:r w:rsidRPr="00095240">
              <w:rPr>
                <w:rFonts w:ascii="Times New Roman" w:hAnsi="Times New Roman" w:cs="Times New Roman"/>
                <w:sz w:val="24"/>
                <w:szCs w:val="24"/>
              </w:rPr>
              <w:t xml:space="preserve"> Ю.М., (20.05.1958 г.р.) возникшая по договору купли-продажи №50/15 от 17.03.2015г. на сумму 129 000 рублей 00 копеек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09524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57 237,99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«25» августа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09524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095240" w:rsidRPr="0066104A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p w:rsidR="00095240" w:rsidRDefault="00095240" w:rsidP="000952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</w:p>
    <w:p w:rsidR="00095240" w:rsidRDefault="00095240" w:rsidP="00095240">
      <w:pPr>
        <w:pStyle w:val="a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Члены комиссии, присутствующие на заседании:</w:t>
      </w: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95240" w:rsidTr="00095240">
        <w:tc>
          <w:tcPr>
            <w:tcW w:w="2996" w:type="dxa"/>
            <w:vAlign w:val="center"/>
          </w:tcPr>
          <w:p w:rsidR="00095240" w:rsidRDefault="000952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095240" w:rsidRDefault="00095240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095240" w:rsidRDefault="000952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095240" w:rsidRDefault="000952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095240" w:rsidTr="00095240">
        <w:tc>
          <w:tcPr>
            <w:tcW w:w="2996" w:type="dxa"/>
            <w:vAlign w:val="center"/>
            <w:hideMark/>
          </w:tcPr>
          <w:p w:rsidR="00095240" w:rsidRDefault="000952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095240" w:rsidRDefault="000952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</w:t>
            </w:r>
          </w:p>
        </w:tc>
        <w:tc>
          <w:tcPr>
            <w:tcW w:w="3922" w:type="dxa"/>
            <w:vAlign w:val="center"/>
            <w:hideMark/>
          </w:tcPr>
          <w:p w:rsidR="00095240" w:rsidRDefault="0009524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095240" w:rsidRPr="003C2761" w:rsidRDefault="00095240" w:rsidP="0009524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09524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95240"/>
    <w:rsid w:val="00141C2D"/>
    <w:rsid w:val="00160231"/>
    <w:rsid w:val="002E061B"/>
    <w:rsid w:val="00363C2F"/>
    <w:rsid w:val="003C2761"/>
    <w:rsid w:val="00663859"/>
    <w:rsid w:val="007A3338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524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952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193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2021-08-25T19:13:00Z</dcterms:modified>
</cp:coreProperties>
</file>