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COM21062100064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FF07B3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07B3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«03»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FF07B3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7B3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Имущественных прав из инвестиционного договора №010-13/АП-И от 21.10.2013г</w:t>
            </w:r>
            <w:proofErr w:type="gramStart"/>
            <w:r w:rsidRPr="00FF07B3">
              <w:rPr>
                <w:rFonts w:ascii="Times New Roman" w:hAnsi="Times New Roman" w:cs="Times New Roman"/>
                <w:bCs/>
                <w:sz w:val="24"/>
                <w:szCs w:val="24"/>
              </w:rPr>
              <w:t>.у</w:t>
            </w:r>
            <w:proofErr w:type="gramEnd"/>
            <w:r w:rsidRPr="00FF07B3">
              <w:rPr>
                <w:rFonts w:ascii="Times New Roman" w:hAnsi="Times New Roman" w:cs="Times New Roman"/>
                <w:bCs/>
                <w:sz w:val="24"/>
                <w:szCs w:val="24"/>
              </w:rPr>
              <w:t>частия в строительстве 180-ти квартирного дома со встроенно-пристроенными помещениями, расположенного по адресу: Россия, Краснодарский край, город-курорт Анапа, ул. Парковая, д.79, в отношении 2 (двух) квартир;       Имущественных прав из инвестиционного договора №012-13/АП от 25.10.2013г., участия в строительстве 180-ти квартирного дома со встроенно-пристроенными помещениями, расположенного по адресу: Россия, Краснодарский край, город-курорт Анапа, ул. Парковая, д.79, в отношении 11 (одиннадцати) квартир;       Имущественных прав из инвестиционного договора №014-13/АП от 13.11.2013г. участия в строительстве 180-ти квартирного дома со встроенно-пристроенными помещениями, расположенного по адресу: Россия, Краснодарский край, город-курорт Анапа, ул. Парковая, д.79, в отношении 13 (тринадцати) квартир;             Имущественных прав из инвестиционного договора №б/</w:t>
            </w:r>
            <w:proofErr w:type="spellStart"/>
            <w:r w:rsidRPr="00FF07B3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spellEnd"/>
            <w:r w:rsidRPr="00FF07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26.12.2013г. участия в строительстве 180-ти квартирного дома со встроенно-пристроенными помещениями, расположенного по адресу: Россия, Краснодарский край, город-курорт Анапа, ул. Парковая, д.79, в отношении 20 (двадцати) квартир;       Имущественных прав из инвестиционного договора №21-14/АП от 21.02.2014г. участия в строительстве 180-ти квартирного дома со встроенно-пристроенными помещениями, расположенного по адресу: Россия, Краснодарский край, город-курорт Анапа, ул. Парковая, д.79, в отношении 22 (двадцати двух) нежилых помещения   Уступка имущественных прав осуществляется только юридическим лицам</w:t>
            </w:r>
            <w:proofErr w:type="gramStart"/>
            <w:r w:rsidRPr="00FF07B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F07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FF0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7B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FF07B3">
              <w:rPr>
                <w:rFonts w:ascii="Times New Roman" w:hAnsi="Times New Roman" w:cs="Times New Roman"/>
                <w:sz w:val="24"/>
                <w:szCs w:val="24"/>
              </w:rPr>
              <w:t>: Реализация Имущественных прав из инвестиционного договора №010-13/АП-И от 21.10.2013г</w:t>
            </w:r>
            <w:proofErr w:type="gramStart"/>
            <w:r w:rsidRPr="00FF07B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FF07B3">
              <w:rPr>
                <w:rFonts w:ascii="Times New Roman" w:hAnsi="Times New Roman" w:cs="Times New Roman"/>
                <w:sz w:val="24"/>
                <w:szCs w:val="24"/>
              </w:rPr>
              <w:t xml:space="preserve">частия в строительстве 180-ти квартирного дома со </w:t>
            </w:r>
            <w:r w:rsidRPr="00FF0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встроенно-пристроенными помещениями, расположенного по адресу: Россия, Краснодарский край, город-курорт Анапа, ул. Парковая, д.79, в отношении 2 (двух) квартир;       Имущественных прав из инвестиционного договора №012-13/АП от 25.10.2013г., участия в строительстве 180-ти квартирного дома со встроенно-пристроенными помещениями, расположенного по адресу: Россия, Краснодарский край, город-курорт Анапа, ул. Парковая, д.79, в отношении 11 (одиннадцати) квартир;       Имущественных прав из инвестиционного договора №014-13/АП от 13.11.2013г. участия в строительстве 180-ти квартирного дома со встроенно-пристроенными помещениями, расположенного по адресу: Россия, Краснодарский край, город-курорт Анапа, ул. Парковая, д.79, в отношении 13 (тринадцати) квартир;       Имущественных прав из инвестиционного договора №б/</w:t>
            </w:r>
            <w:proofErr w:type="spellStart"/>
            <w:r w:rsidRPr="00FF07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FF07B3">
              <w:rPr>
                <w:rFonts w:ascii="Times New Roman" w:hAnsi="Times New Roman" w:cs="Times New Roman"/>
                <w:sz w:val="24"/>
                <w:szCs w:val="24"/>
              </w:rPr>
              <w:t xml:space="preserve"> от 26.12.2013г. участия в строительстве 180-ти квартирного дома со встроенно-пристроенными помещениями, расположенного по адресу: Россия, Краснодарский край, город-курорт Анапа, ул. Парковая, д.79, в отношении 20 (двадцати) квартир;       Имущественных прав из инвестиционного договора №21-14/АП от 21.02.2014г. участия в строительстве 180-ти квартирного дома со встроенно-пристроенными помещениями, расположенного по адресу: Россия, Краснодарский край, город-курорт Анапа, ул. Парковая, д.79, в отношении 22 (двадцати двух) нежилых помещения    Уступка имущественных прав осуществляется только юридическим лицам.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FF07B3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9 735 723,63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«21» июня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«02» июля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F07B3" w:rsidRPr="00FF07B3" w:rsidRDefault="00C5289F" w:rsidP="00FF07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FF07B3" w:rsidRPr="00E80590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p w:rsidR="00FF07B3" w:rsidRDefault="00FF07B3" w:rsidP="00FF07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FF07B3" w:rsidTr="00FF07B3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FF07B3" w:rsidRDefault="00FF0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FF07B3" w:rsidRPr="00FF07B3" w:rsidRDefault="00FF07B3" w:rsidP="00FF07B3">
      <w:pPr>
        <w:spacing w:after="0"/>
        <w:rPr>
          <w:rFonts w:ascii="Times New Roman" w:hAnsi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FF07B3" w:rsidTr="00FF07B3">
        <w:tc>
          <w:tcPr>
            <w:tcW w:w="2727" w:type="dxa"/>
            <w:vAlign w:val="center"/>
            <w:hideMark/>
          </w:tcPr>
          <w:p w:rsidR="00FF07B3" w:rsidRDefault="00FF07B3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FF07B3" w:rsidRDefault="00FF07B3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FF07B3" w:rsidRDefault="00FF07B3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FF07B3" w:rsidTr="00FF07B3">
        <w:tc>
          <w:tcPr>
            <w:tcW w:w="2727" w:type="dxa"/>
            <w:vAlign w:val="center"/>
            <w:hideMark/>
          </w:tcPr>
          <w:p w:rsidR="00FF07B3" w:rsidRDefault="00FF07B3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FF07B3" w:rsidRDefault="00FF07B3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FF07B3" w:rsidRDefault="00FF07B3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FF07B3" w:rsidRPr="00FF07B3" w:rsidRDefault="00FF07B3" w:rsidP="00FF07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F07B3" w:rsidRPr="00FF07B3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4D68AB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  <w:rsid w:val="00FF0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07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5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494</Words>
  <Characters>3894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2021-07-03T14:09:00Z</dcterms:modified>
</cp:coreProperties>
</file>