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COM23062100028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63D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63D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размере 100 % в уставном капитале Общества с ограниченной ответственностью «</w:t>
            </w:r>
            <w:proofErr w:type="spellStart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Арбитражный суд Краснодарского края 24.03.2021 г. поступили заявления о признании ООО «</w:t>
            </w:r>
            <w:proofErr w:type="spellStart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банкротом, открытии в отношении него процедуры конкурсного производства и утверждении конкурсного управляющего</w:t>
            </w:r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100 % в уставном капитале Общества с ограниченной ответственностью «</w:t>
            </w:r>
            <w:proofErr w:type="spellStart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Арбитражный суд Краснодарского края 24.03.2021 г. поступили заявления о признании ООО «</w:t>
            </w:r>
            <w:proofErr w:type="spellStart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763D3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банкротом, открытии в отношении него процедуры конкурсного производства и утверждении конкурсного управляющего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63D3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262 578 378,04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«01»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63D3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площадки, по адресу в сети «Интернет»: </w:t>
      </w:r>
      <w:hyperlink r:id="rId5" w:history="1">
        <w:r w:rsidR="00763D3A" w:rsidRPr="00A41D3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63D3A" w:rsidTr="00C45D7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63D3A" w:rsidRDefault="00763D3A" w:rsidP="00C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63D3A" w:rsidRPr="00763D3A" w:rsidRDefault="00763D3A" w:rsidP="00763D3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63D3A" w:rsidTr="00C45D7F">
        <w:tc>
          <w:tcPr>
            <w:tcW w:w="2727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63D3A" w:rsidTr="00C45D7F">
        <w:tc>
          <w:tcPr>
            <w:tcW w:w="2727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63D3A" w:rsidRDefault="00763D3A" w:rsidP="00C45D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763D3A" w:rsidRPr="003C2761" w:rsidRDefault="00763D3A" w:rsidP="00763D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63D3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63D3A"/>
    <w:rsid w:val="008316FC"/>
    <w:rsid w:val="00855AD8"/>
    <w:rsid w:val="008642C7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D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2021-07-01T09:00:00Z</dcterms:modified>
</cp:coreProperties>
</file>