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COM26012100035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7F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F1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«05» марта 2021г.</w:t>
            </w:r>
          </w:p>
        </w:tc>
      </w:tr>
    </w:tbl>
    <w:p w:rsidR="00FC518F" w:rsidRPr="00FD7F14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F1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FD7F14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FD7F14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7F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1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FD7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D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F14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D7F1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67 123 200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января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5"/>
        <w:gridCol w:w="2395"/>
        <w:gridCol w:w="3525"/>
        <w:gridCol w:w="1388"/>
      </w:tblGrid>
      <w:tr w:rsidR="0088361B">
        <w:tc>
          <w:tcPr>
            <w:tcW w:w="0" w:type="auto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FD7F14">
        <w:tc>
          <w:tcPr>
            <w:tcW w:w="0" w:type="auto"/>
            <w:vAlign w:val="center"/>
          </w:tcPr>
          <w:p w:rsidR="00FD7F14" w:rsidRDefault="00FD7F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FD7F14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auto"/>
            <w:vAlign w:val="center"/>
          </w:tcPr>
          <w:p w:rsidR="00FD7F14" w:rsidRPr="008038E8" w:rsidRDefault="00FD7F14" w:rsidP="00822A8C">
            <w:pPr>
              <w:spacing w:after="0"/>
              <w:jc w:val="center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Руководитель отдела учета и контроля</w:t>
            </w:r>
          </w:p>
        </w:tc>
        <w:tc>
          <w:tcPr>
            <w:tcW w:w="0" w:type="auto"/>
            <w:vAlign w:val="center"/>
          </w:tcPr>
          <w:p w:rsidR="00FD7F14" w:rsidRPr="008038E8" w:rsidRDefault="00FD7F14" w:rsidP="00822A8C">
            <w:pPr>
              <w:spacing w:after="0"/>
              <w:jc w:val="center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ЗАО «ПРСД»</w:t>
            </w:r>
          </w:p>
        </w:tc>
      </w:tr>
      <w:tr w:rsidR="00FD7F14">
        <w:tc>
          <w:tcPr>
            <w:tcW w:w="0" w:type="auto"/>
            <w:vAlign w:val="center"/>
          </w:tcPr>
          <w:p w:rsidR="00FD7F14" w:rsidRDefault="00FD7F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FD7F14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FD7F14" w:rsidRPr="008038E8" w:rsidRDefault="00FD7F14" w:rsidP="00822A8C">
            <w:pPr>
              <w:spacing w:after="0"/>
              <w:jc w:val="center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FD7F14" w:rsidRPr="008038E8" w:rsidRDefault="00FD7F14" w:rsidP="00822A8C">
            <w:pPr>
              <w:spacing w:after="0"/>
              <w:jc w:val="center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ЗАО «ПРСД»</w:t>
            </w:r>
          </w:p>
        </w:tc>
      </w:tr>
    </w:tbl>
    <w:p w:rsidR="0088361B" w:rsidRDefault="00FD7F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«05» марта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COM26012100035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8361B">
        <w:tc>
          <w:tcPr>
            <w:tcW w:w="2727" w:type="dxa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88361B">
        <w:tc>
          <w:tcPr>
            <w:tcW w:w="2727" w:type="dxa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8361B" w:rsidRDefault="00FD7F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8361B" w:rsidRDefault="00FD7F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8361B" w:rsidSect="00883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663859"/>
    <w:rsid w:val="008316FC"/>
    <w:rsid w:val="00855AD8"/>
    <w:rsid w:val="0088361B"/>
    <w:rsid w:val="008F5A58"/>
    <w:rsid w:val="00994EF3"/>
    <w:rsid w:val="00A677C9"/>
    <w:rsid w:val="00BE779A"/>
    <w:rsid w:val="00C5289F"/>
    <w:rsid w:val="00E86044"/>
    <w:rsid w:val="00FC518F"/>
    <w:rsid w:val="00F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2021-03-05T11:00:00Z</dcterms:modified>
</cp:coreProperties>
</file>