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COM10082100067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5257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57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5257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по обязательствам из инвестиционного Договора №ФЛ-22/13 от 18.04.2013г., строительства (многоквартирного дома), расположенного по адресу: </w:t>
            </w:r>
            <w:proofErr w:type="gramStart"/>
            <w:r w:rsidRPr="00B52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B5257D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B52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Полтавская, ул. Кубанская, д.72., в отношении 20 (двадцати) квартир.</w:t>
            </w:r>
            <w:proofErr w:type="gramEnd"/>
            <w:r w:rsidRPr="00B52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Имущественных прав по обязательствам  из инвестиционного договора №АК-33/13 от 24.04.2013г. строительства (многоквартирного дома), расположенного по адресу: </w:t>
            </w:r>
            <w:proofErr w:type="gramStart"/>
            <w:r w:rsidRPr="00B52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B5257D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B52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Полтавская, ул. Кубанская, д.72., в отношении 5 (пяти) квартир.</w:t>
            </w:r>
            <w:proofErr w:type="gramEnd"/>
            <w:r w:rsidRPr="00B52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1082309003700, 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B5257D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 w:rsidRPr="00B52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Червяков Владислав Михайлович. Уступка имущественных прав осуществляется только юридическим лицам</w:t>
            </w:r>
            <w:proofErr w:type="gramStart"/>
            <w:r w:rsidRPr="00B525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525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5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5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5257D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по обязательствам из инвестиционного Договора №ФЛ-22/13 от 18.04.2013г., строительства (многоквартирного дома), расположенного по адресу: </w:t>
            </w:r>
            <w:proofErr w:type="gramStart"/>
            <w:r w:rsidRPr="00B5257D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B5257D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B5257D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ул. Кубанская, д.72., в отношении 20 (двадцати) квартир.</w:t>
            </w:r>
            <w:proofErr w:type="gramEnd"/>
            <w:r w:rsidRPr="00B5257D">
              <w:rPr>
                <w:rFonts w:ascii="Times New Roman" w:hAnsi="Times New Roman" w:cs="Times New Roman"/>
                <w:sz w:val="24"/>
                <w:szCs w:val="24"/>
              </w:rPr>
              <w:t xml:space="preserve">  Имущественных прав по обязательствам  из инвестиционного договора №АК-33/13 от 24.04.2013г. строительства (многоквартирного дома), расположенного по адресу: Краснодарский край, Красноармейский район, </w:t>
            </w:r>
            <w:proofErr w:type="spellStart"/>
            <w:r w:rsidRPr="00B5257D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B5257D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ул. Кубанская, д.72., в отношении 5 (пяти) квартир   Решением Арбитражного суда Краснодарского края от 01.12.2017 г. по делу № А32-9428/2017 в отношении Общества с ограниченной ответственностью </w:t>
            </w:r>
            <w:r w:rsidRPr="00B52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«Кубань-Прогресс-Юг» (ОГРН 1082309003700, 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B5257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B5257D">
              <w:rPr>
                <w:rFonts w:ascii="Times New Roman" w:hAnsi="Times New Roman" w:cs="Times New Roman"/>
                <w:sz w:val="24"/>
                <w:szCs w:val="24"/>
              </w:rPr>
              <w:t xml:space="preserve"> Червяков Владислав Михайлович. Уступка имущественных прав осуществляется только юридическим лицам.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5257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4 240 778,78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«10»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«24»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B5257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B5257D" w:rsidRPr="00D25E8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B5257D" w:rsidRDefault="00B5257D" w:rsidP="00B5257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5257D" w:rsidTr="00875AE1">
        <w:tc>
          <w:tcPr>
            <w:tcW w:w="2996" w:type="dxa"/>
            <w:vAlign w:val="center"/>
          </w:tcPr>
          <w:p w:rsidR="00B5257D" w:rsidRDefault="00B5257D" w:rsidP="00875A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257D" w:rsidRDefault="00B5257D" w:rsidP="00875A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B5257D" w:rsidRDefault="00B5257D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B5257D" w:rsidRDefault="00B5257D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B5257D" w:rsidTr="00875AE1">
        <w:tc>
          <w:tcPr>
            <w:tcW w:w="2996" w:type="dxa"/>
            <w:vAlign w:val="center"/>
            <w:hideMark/>
          </w:tcPr>
          <w:p w:rsidR="00B5257D" w:rsidRDefault="00B5257D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B5257D" w:rsidRDefault="00B5257D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B5257D" w:rsidRDefault="00B5257D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B5257D" w:rsidRPr="003C2761" w:rsidRDefault="00B5257D" w:rsidP="00B5257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5257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80199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5257D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5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2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2021-08-24T17:11:00Z</dcterms:modified>
</cp:coreProperties>
</file>